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0A" w:rsidRPr="0063560A" w:rsidRDefault="0063560A" w:rsidP="0063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родителям</w:t>
      </w:r>
    </w:p>
    <w:tbl>
      <w:tblPr>
        <w:tblW w:w="6662" w:type="dxa"/>
        <w:tblInd w:w="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5815"/>
      </w:tblGrid>
      <w:tr w:rsidR="0063560A" w:rsidRPr="0063560A" w:rsidTr="0063560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63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63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Объяснить детям, что необходимо сообщать взрослым или сотрудникам полиции: об обнаруженных на улице  бесхозных вещах, о подозрительных предметах в общественном транспорте, в подъезде дома или в детском саду.</w:t>
            </w:r>
          </w:p>
        </w:tc>
      </w:tr>
      <w:tr w:rsidR="0063560A" w:rsidRPr="0063560A" w:rsidTr="0063560A"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635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>Объясните детям, что во всех перечисленных случаях необходимо:</w:t>
            </w:r>
          </w:p>
        </w:tc>
      </w:tr>
      <w:tr w:rsidR="0063560A" w:rsidRPr="0063560A" w:rsidTr="0063560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63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63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не трогать, не вскрывать, не передвигать находку;</w:t>
            </w: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63560A" w:rsidRPr="0063560A" w:rsidTr="0063560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63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63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отойти на безопасное расстояние;</w:t>
            </w:r>
          </w:p>
        </w:tc>
      </w:tr>
      <w:tr w:rsidR="0063560A" w:rsidRPr="0063560A" w:rsidTr="0063560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63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63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сообщить о находке взрослому.</w:t>
            </w:r>
          </w:p>
        </w:tc>
      </w:tr>
      <w:tr w:rsidR="0063560A" w:rsidRPr="0063560A" w:rsidTr="0063560A"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635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>Обязательно проводите с детьми дома разъяснительные беседы о недопустимости:</w:t>
            </w:r>
          </w:p>
        </w:tc>
      </w:tr>
      <w:tr w:rsidR="0063560A" w:rsidRPr="0063560A" w:rsidTr="0063560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63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63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пользоваться незнакомыми предметами, найденными на улице или в общественных местах;</w:t>
            </w: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63560A" w:rsidRPr="0063560A" w:rsidTr="0063560A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63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63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брать у незнакомых людей на улице сумки, свертки, игрушки и т.д.</w:t>
            </w:r>
          </w:p>
        </w:tc>
      </w:tr>
      <w:tr w:rsidR="0063560A" w:rsidRPr="0063560A" w:rsidTr="0063560A">
        <w:trPr>
          <w:trHeight w:val="500"/>
        </w:trPr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63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>Входя на территорию детского сада,</w:t>
            </w:r>
            <w:r w:rsidRPr="006356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 ПОМНИТЕ</w:t>
            </w:r>
            <w:r w:rsidRPr="006356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</w:tc>
      </w:tr>
      <w:tr w:rsidR="0063560A" w:rsidRPr="0063560A" w:rsidTr="0063560A">
        <w:trPr>
          <w:trHeight w:val="22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63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63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Необходимо закрывать за собой все входные двери (</w:t>
            </w:r>
            <w:r w:rsidRPr="006356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НЕ ОСТАВЛЯЙТЕ</w:t>
            </w: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 входную дверь в помещение детского сада открытой!!!);</w:t>
            </w:r>
          </w:p>
        </w:tc>
      </w:tr>
      <w:tr w:rsidR="0063560A" w:rsidRPr="0063560A" w:rsidTr="0063560A">
        <w:trPr>
          <w:trHeight w:val="24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63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63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Быть </w:t>
            </w: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356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НАБЛЮДАТЕЛЬНЫМ </w:t>
            </w: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 к людям, которые следуют впереди или позади Вас;</w:t>
            </w:r>
          </w:p>
        </w:tc>
      </w:tr>
      <w:tr w:rsidR="0063560A" w:rsidRPr="0063560A" w:rsidTr="0063560A">
        <w:trPr>
          <w:trHeight w:val="18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63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63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НЕ ПРИНОСИТЬ</w:t>
            </w: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 на территорию детского сада большие сумки и другие ручные клади;</w:t>
            </w:r>
          </w:p>
        </w:tc>
      </w:tr>
      <w:tr w:rsidR="0063560A" w:rsidRPr="0063560A" w:rsidTr="0063560A">
        <w:trPr>
          <w:trHeight w:val="174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63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63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ПРИВОДИТЬ</w:t>
            </w: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356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ЗАБИРАТЬ</w:t>
            </w: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ребенка могут</w:t>
            </w: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356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ТОЛЬКО</w:t>
            </w: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родители (законные представители) и люди, имеющие доверенность, заверенную нотариусом или администрацией ДОУ. Иные лица не должны находиться в помещении и на территории детского сада;</w:t>
            </w:r>
          </w:p>
        </w:tc>
      </w:tr>
      <w:tr w:rsidR="0063560A" w:rsidRPr="0063560A" w:rsidTr="0063560A">
        <w:trPr>
          <w:trHeight w:val="160"/>
        </w:trPr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635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Обо всех подозрительных людях и предметах в помещении и на территории ДОУ</w:t>
            </w: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356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СООБЩАТЬ</w:t>
            </w: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воспитателям ДОУ или администрации.</w:t>
            </w: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6356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Помните! Безопасность детей в Ваших руках!</w:t>
            </w:r>
          </w:p>
        </w:tc>
      </w:tr>
    </w:tbl>
    <w:p w:rsidR="0063560A" w:rsidRDefault="0063560A" w:rsidP="0063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63560A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 </w:t>
      </w:r>
    </w:p>
    <w:p w:rsidR="0063560A" w:rsidRPr="0063560A" w:rsidRDefault="0063560A" w:rsidP="0063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родителям</w:t>
      </w:r>
    </w:p>
    <w:tbl>
      <w:tblPr>
        <w:tblW w:w="6662" w:type="dxa"/>
        <w:tblInd w:w="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5815"/>
      </w:tblGrid>
      <w:tr w:rsidR="0063560A" w:rsidRPr="0063560A" w:rsidTr="00C67A54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C6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C6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Объяснить детям, что необходимо сообщать взрослым или сотрудникам полиции: об обнаруженных на улице  бесхозных вещах, о подозрительных предметах в общественном транспорте, в подъезде дома или в детском саду.</w:t>
            </w:r>
          </w:p>
        </w:tc>
      </w:tr>
      <w:tr w:rsidR="0063560A" w:rsidRPr="0063560A" w:rsidTr="00C67A54"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C6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>Объясните детям, что во всех перечисленных случаях необходимо:</w:t>
            </w:r>
          </w:p>
        </w:tc>
      </w:tr>
      <w:tr w:rsidR="0063560A" w:rsidRPr="0063560A" w:rsidTr="00C67A54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C6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C6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не трогать, не вскрывать, не передвигать находку;</w:t>
            </w: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63560A" w:rsidRPr="0063560A" w:rsidTr="00C67A54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C6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C6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отойти на безопасное расстояние;</w:t>
            </w:r>
          </w:p>
        </w:tc>
      </w:tr>
      <w:tr w:rsidR="0063560A" w:rsidRPr="0063560A" w:rsidTr="00C67A54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C6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C6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сообщить о находке взрослому.</w:t>
            </w:r>
          </w:p>
        </w:tc>
      </w:tr>
      <w:tr w:rsidR="0063560A" w:rsidRPr="0063560A" w:rsidTr="00C67A54"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C6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>Обязательно проводите с детьми дома разъяснительные беседы о недопустимости:</w:t>
            </w:r>
          </w:p>
        </w:tc>
      </w:tr>
      <w:tr w:rsidR="0063560A" w:rsidRPr="0063560A" w:rsidTr="00C67A54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C6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C6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пользоваться незнакомыми предметами, найденными на улице или в общественных местах;</w:t>
            </w: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63560A" w:rsidRPr="0063560A" w:rsidTr="00C67A54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C6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C6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брать у незнакомых людей на улице сумки, свертки, игрушки и т.д.</w:t>
            </w:r>
          </w:p>
        </w:tc>
      </w:tr>
      <w:tr w:rsidR="0063560A" w:rsidRPr="0063560A" w:rsidTr="00C67A54">
        <w:trPr>
          <w:trHeight w:val="500"/>
        </w:trPr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C6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>Входя на территорию детского сада,</w:t>
            </w:r>
            <w:r w:rsidRPr="006356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 ПОМНИТЕ</w:t>
            </w:r>
            <w:r w:rsidRPr="006356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</w:tc>
      </w:tr>
      <w:tr w:rsidR="0063560A" w:rsidRPr="0063560A" w:rsidTr="00C67A54">
        <w:trPr>
          <w:trHeight w:val="22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C6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C6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Необходимо закрывать за собой все входные двери (</w:t>
            </w:r>
            <w:r w:rsidRPr="006356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НЕ ОСТАВЛЯЙТЕ</w:t>
            </w: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 входную дверь в помещение детского сада открытой!!!);</w:t>
            </w:r>
          </w:p>
        </w:tc>
      </w:tr>
      <w:tr w:rsidR="0063560A" w:rsidRPr="0063560A" w:rsidTr="00C67A54">
        <w:trPr>
          <w:trHeight w:val="24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C6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C6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Быть </w:t>
            </w: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356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НАБЛЮДАТЕЛЬНЫМ </w:t>
            </w: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 к людям, которые следуют впереди или позади Вас;</w:t>
            </w:r>
          </w:p>
        </w:tc>
      </w:tr>
      <w:tr w:rsidR="0063560A" w:rsidRPr="0063560A" w:rsidTr="00C67A54">
        <w:trPr>
          <w:trHeight w:val="18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C6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C6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НЕ ПРИНОСИТЬ</w:t>
            </w: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 на территорию детского сада большие сумки и другие ручные клади;</w:t>
            </w:r>
          </w:p>
        </w:tc>
      </w:tr>
      <w:tr w:rsidR="0063560A" w:rsidRPr="0063560A" w:rsidTr="00C67A54">
        <w:trPr>
          <w:trHeight w:val="174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C6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C6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ПРИВОДИТЬ</w:t>
            </w: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356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ЗАБИРАТЬ</w:t>
            </w: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ребенка могут</w:t>
            </w: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356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ТОЛЬКО</w:t>
            </w: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родители (законные представители) и люди, имеющие доверенность, заверенную нотариусом или администрацией ДОУ. Иные лица не должны находиться в помещении и на территории детского сада;</w:t>
            </w:r>
          </w:p>
        </w:tc>
      </w:tr>
      <w:tr w:rsidR="0063560A" w:rsidRPr="0063560A" w:rsidTr="00C67A54">
        <w:trPr>
          <w:trHeight w:val="160"/>
        </w:trPr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C6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Обо всех подозрительных людях и предметах в помещении и на территории ДОУ</w:t>
            </w: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356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СООБЩАТЬ</w:t>
            </w: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eastAsia="ru-RU"/>
              </w:rPr>
              <w:t>воспитателям ДОУ или администрации.</w:t>
            </w: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63560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Помните! Безопасность детей в Ваших руках!</w:t>
            </w:r>
          </w:p>
        </w:tc>
      </w:tr>
    </w:tbl>
    <w:p w:rsidR="0063560A" w:rsidRDefault="0063560A" w:rsidP="0063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63560A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 </w:t>
      </w:r>
    </w:p>
    <w:p w:rsidR="0063560A" w:rsidRPr="0063560A" w:rsidRDefault="0063560A" w:rsidP="0063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63560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lastRenderedPageBreak/>
        <w:t>Ситуации для запоминания</w:t>
      </w:r>
    </w:p>
    <w:tbl>
      <w:tblPr>
        <w:tblW w:w="6521" w:type="dxa"/>
        <w:tblInd w:w="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5852"/>
      </w:tblGrid>
      <w:tr w:rsidR="0063560A" w:rsidRPr="0063560A" w:rsidTr="0063560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63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63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 дверь звонит милиционер, врач, слесарь, почтальон, все равно не открывай, если ты не знаешь этих людей. Преступники могут назваться кем угодно, и переодеться в любую форму.</w:t>
            </w:r>
          </w:p>
        </w:tc>
      </w:tr>
      <w:tr w:rsidR="0063560A" w:rsidRPr="0063560A" w:rsidTr="0063560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63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63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Доверять нужно только знакомым людям, а незнакомый человек может быть опасным и причинить вред, например, разлучить вас с близкими людьми, испугать или просто украсть</w:t>
            </w:r>
            <w:bookmarkStart w:id="0" w:name="_GoBack"/>
            <w:bookmarkEnd w:id="0"/>
            <w:r w:rsidRPr="0063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560A" w:rsidRPr="0063560A" w:rsidRDefault="0063560A" w:rsidP="0063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Свой: мама, папа, бабушка, дедушка, сестра, тетя, дядя, родственники.</w:t>
            </w:r>
          </w:p>
          <w:p w:rsidR="0063560A" w:rsidRPr="0063560A" w:rsidRDefault="0063560A" w:rsidP="0063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Чужой: прохожий, незнакомец, продавец, почтальон, слесарь.</w:t>
            </w:r>
          </w:p>
          <w:p w:rsidR="0063560A" w:rsidRPr="0063560A" w:rsidRDefault="0063560A" w:rsidP="0063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Знакомый:  соседи, воспитатели, друзья, подруги мамы, друзья папы, подруга бабушки и т. д.</w:t>
            </w:r>
          </w:p>
        </w:tc>
      </w:tr>
      <w:tr w:rsidR="0063560A" w:rsidRPr="0063560A" w:rsidTr="0063560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63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5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63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ты потерял родителей в незнакомом месте, стой там, где ты потерялся. Если их долго нет, обратись за помощью: на улице – к милиционеру, в магазине – к продавцу или какой-то пожилой женщине, женщине с ребенком.</w:t>
            </w:r>
          </w:p>
        </w:tc>
      </w:tr>
      <w:tr w:rsidR="0063560A" w:rsidRPr="0063560A" w:rsidTr="0063560A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63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5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63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Найденные предметы могут быть очень опасные, которые могут взорваться. Тебе наверняка часто приходилось слышать о том, что в случае обнаружения подозрительных предметов и игрушек нужно сразу же сообщить взрослым людям (родителям, воспитателям, милиционеру и т. д.) Взрывоопасными предметами в этом случае называют устройства, которые могут взорваться, а также различные пакеты, коробки, свертки, и даже конфетки, оставленные без присмотра.</w:t>
            </w:r>
          </w:p>
          <w:p w:rsidR="0063560A" w:rsidRPr="0063560A" w:rsidRDefault="0063560A" w:rsidP="00635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Взрывоопасные предметы часто находят в земле, на лавочках, в подъездах. Если ты случайно нашел что-нибудь подобное, ни в коем случае не дотрагивайся до этого, не бросай найденное в воду, не разбирай.</w:t>
            </w:r>
          </w:p>
        </w:tc>
      </w:tr>
    </w:tbl>
    <w:p w:rsidR="0063560A" w:rsidRDefault="0063560A" w:rsidP="0063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</w:pPr>
    </w:p>
    <w:p w:rsidR="0063560A" w:rsidRDefault="0063560A" w:rsidP="0063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</w:pPr>
    </w:p>
    <w:p w:rsidR="0063560A" w:rsidRDefault="0063560A" w:rsidP="0063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</w:pPr>
    </w:p>
    <w:p w:rsidR="0063560A" w:rsidRDefault="0063560A" w:rsidP="0063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</w:pPr>
    </w:p>
    <w:p w:rsidR="0063560A" w:rsidRPr="0063560A" w:rsidRDefault="0063560A" w:rsidP="00635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60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Ситуации для запоминания</w:t>
      </w:r>
    </w:p>
    <w:tbl>
      <w:tblPr>
        <w:tblW w:w="6521" w:type="dxa"/>
        <w:tblInd w:w="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5852"/>
      </w:tblGrid>
      <w:tr w:rsidR="0063560A" w:rsidRPr="0063560A" w:rsidTr="00C67A54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C6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C6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 дверь звонит милиционер, врач, слесарь, почтальон, все равно не открывай, если ты не знаешь этих людей. Преступники могут назваться кем угодно, и переодеться в любую форму.</w:t>
            </w:r>
          </w:p>
        </w:tc>
      </w:tr>
      <w:tr w:rsidR="0063560A" w:rsidRPr="0063560A" w:rsidTr="00C67A54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C6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C6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Доверять нужно только знакомым людям, а незнакомый человек может быть опасным и причинить вред, например, разлучить вас с близкими людьми, испугать или просто украсть.</w:t>
            </w:r>
          </w:p>
          <w:p w:rsidR="0063560A" w:rsidRPr="0063560A" w:rsidRDefault="0063560A" w:rsidP="00C6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Свой: мама, папа, бабушка, дедушка, сестра, тетя, дядя, родственники.</w:t>
            </w:r>
          </w:p>
          <w:p w:rsidR="0063560A" w:rsidRPr="0063560A" w:rsidRDefault="0063560A" w:rsidP="00C6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Чужой: прохожий, незнакомец, продавец, почтальон, слесарь.</w:t>
            </w:r>
          </w:p>
          <w:p w:rsidR="0063560A" w:rsidRPr="0063560A" w:rsidRDefault="0063560A" w:rsidP="00C6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Знакомый:  соседи, воспитатели, друзья, подруги мамы, друзья папы, подруга бабушки и т. д.</w:t>
            </w:r>
          </w:p>
        </w:tc>
      </w:tr>
      <w:tr w:rsidR="0063560A" w:rsidRPr="0063560A" w:rsidTr="00C67A54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C6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5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C6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ты потерял родителей в незнакомом месте, стой там, где ты потерялся. Если их долго нет, обратись за помощью: на улице – к милиционеру, в магазине – к продавцу или какой-то пожилой женщине, женщине с ребенком.</w:t>
            </w:r>
          </w:p>
        </w:tc>
      </w:tr>
      <w:tr w:rsidR="0063560A" w:rsidRPr="0063560A" w:rsidTr="00C67A54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C6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5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60A" w:rsidRPr="0063560A" w:rsidRDefault="0063560A" w:rsidP="00C6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Найденные предметы могут быть очень опасные, которые могут взорваться. Тебе наверняка часто приходилось слышать о том, что в случае обнаружения подозрительных предметов и игрушек нужно сразу же сообщить взрослым людям (родителям, воспитателям, милиционеру и т. д.) Взрывоопасными предметами в этом случае называют устройства, которые могут взорваться, а также различные пакеты, коробки, свертки, и даже конфетки, оставленные без присмотра.</w:t>
            </w:r>
          </w:p>
          <w:p w:rsidR="0063560A" w:rsidRPr="0063560A" w:rsidRDefault="0063560A" w:rsidP="00C6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Взрывоопасные предметы часто находят в земле, на лавочках, в подъездах. Если ты случайно нашел что-нибудь подобное, ни в коем случае не дотрагивайся до этого, не бросай найденное в воду, не разбирай.</w:t>
            </w:r>
          </w:p>
        </w:tc>
      </w:tr>
    </w:tbl>
    <w:p w:rsidR="0063560A" w:rsidRPr="0063560A" w:rsidRDefault="0063560A" w:rsidP="0063560A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F65286" w:rsidRPr="0063560A" w:rsidRDefault="00F65286" w:rsidP="0063560A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F65286" w:rsidRPr="0063560A" w:rsidSect="0063560A">
      <w:pgSz w:w="16838" w:h="11906" w:orient="landscape"/>
      <w:pgMar w:top="28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28"/>
    <w:rsid w:val="0063560A"/>
    <w:rsid w:val="007D3316"/>
    <w:rsid w:val="00C70828"/>
    <w:rsid w:val="00F6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8BAF"/>
  <w15:chartTrackingRefBased/>
  <w15:docId w15:val="{81C6441E-E02E-4456-B281-4B71A6DC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сад1</dc:creator>
  <cp:keywords/>
  <dc:description/>
  <cp:lastModifiedBy>сад1</cp:lastModifiedBy>
  <cp:revision>2</cp:revision>
  <cp:lastPrinted>2019-09-02T08:09:00Z</cp:lastPrinted>
  <dcterms:created xsi:type="dcterms:W3CDTF">2019-09-02T07:53:00Z</dcterms:created>
  <dcterms:modified xsi:type="dcterms:W3CDTF">2019-09-02T08:15:00Z</dcterms:modified>
</cp:coreProperties>
</file>