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8" w:type="dxa"/>
        <w:tblLook w:val="01E0" w:firstRow="1" w:lastRow="1" w:firstColumn="1" w:lastColumn="1" w:noHBand="0" w:noVBand="0"/>
      </w:tblPr>
      <w:tblGrid>
        <w:gridCol w:w="3708"/>
        <w:gridCol w:w="1260"/>
        <w:gridCol w:w="4500"/>
      </w:tblGrid>
      <w:tr w:rsidR="00C75485" w:rsidRPr="003D6EA5" w:rsidTr="00F919E6">
        <w:tc>
          <w:tcPr>
            <w:tcW w:w="3708" w:type="dxa"/>
          </w:tcPr>
          <w:p w:rsidR="00C75485" w:rsidRDefault="00C75485" w:rsidP="00C75485"/>
        </w:tc>
        <w:tc>
          <w:tcPr>
            <w:tcW w:w="1260" w:type="dxa"/>
          </w:tcPr>
          <w:p w:rsidR="00C75485" w:rsidRDefault="00C75485" w:rsidP="00C75485">
            <w:r w:rsidRPr="00A21E5D">
              <w:rPr>
                <w:noProof/>
              </w:rPr>
              <w:pict w14:anchorId="66E154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margin-left:0;margin-top:0;width:484.1pt;height:666.05pt;z-index:-251656192;mso-position-horizontal-relative:text;mso-position-vertical-relative:text">
                  <v:imagedata r:id="rId5" o:title="img20200805_11222807"/>
                </v:shape>
              </w:pict>
            </w:r>
          </w:p>
        </w:tc>
        <w:tc>
          <w:tcPr>
            <w:tcW w:w="4500" w:type="dxa"/>
          </w:tcPr>
          <w:p w:rsidR="00C75485" w:rsidRDefault="00C75485" w:rsidP="00C75485">
            <w:r w:rsidRPr="00A21E5D">
              <w:rPr>
                <w:noProof/>
              </w:rPr>
              <w:pict w14:anchorId="28436404">
                <v:shape id="_x0000_s1028" type="#_x0000_t75" style="position:absolute;margin-left:0;margin-top:0;width:484.1pt;height:666.05pt;z-index:-251655168;mso-position-horizontal-relative:text;mso-position-vertical-relative:text">
                  <v:imagedata r:id="rId5" o:title="img20200805_11222807"/>
                </v:shape>
              </w:pict>
            </w:r>
          </w:p>
        </w:tc>
      </w:tr>
    </w:tbl>
    <w:p w:rsidR="003D6EA5" w:rsidRPr="003D6EA5" w:rsidRDefault="00C75485" w:rsidP="003D6EA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  <w:bookmarkStart w:id="0" w:name="_GoBack"/>
      <w:r w:rsidRPr="00A21E5D">
        <w:rPr>
          <w:noProof/>
        </w:rPr>
        <w:pict w14:anchorId="19B66980">
          <v:shape id="_x0000_s1026" type="#_x0000_t75" style="position:absolute;margin-left:-63.75pt;margin-top:-65.95pt;width:572.6pt;height:787.8pt;z-index:251658240;mso-position-horizontal-relative:text;mso-position-vertical-relative:text">
            <v:imagedata r:id="rId5" o:title="img20200805_11222807"/>
          </v:shape>
        </w:pict>
      </w:r>
      <w:bookmarkEnd w:id="0"/>
    </w:p>
    <w:p w:rsidR="003D6EA5" w:rsidRPr="003D6EA5" w:rsidRDefault="003D6EA5" w:rsidP="003D6EA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</w:p>
    <w:p w:rsidR="003D6EA5" w:rsidRPr="003D6EA5" w:rsidRDefault="003D6EA5" w:rsidP="003D6EA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  <w:r w:rsidRPr="003D6EA5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  <w:t xml:space="preserve">ПОЛОЖЕНИЕ </w:t>
      </w:r>
    </w:p>
    <w:p w:rsidR="003D6EA5" w:rsidRPr="003D6EA5" w:rsidRDefault="003D6EA5" w:rsidP="003D6EA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  <w:r w:rsidRPr="003D6EA5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  <w:t xml:space="preserve"> </w:t>
      </w:r>
      <w:r w:rsidRPr="003D6EA5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  <w:t xml:space="preserve">расследовании несчастных случаев с воспитанниками </w:t>
      </w:r>
    </w:p>
    <w:p w:rsidR="003D6EA5" w:rsidRPr="003D6EA5" w:rsidRDefault="003D6EA5" w:rsidP="003D6EA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  <w:t>МДОУ З</w:t>
      </w:r>
      <w:r w:rsidRPr="003D6EA5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  <w:t>ахаровский детский сад №1</w:t>
      </w:r>
    </w:p>
    <w:p w:rsidR="003D6EA5" w:rsidRPr="003D6EA5" w:rsidRDefault="003D6EA5" w:rsidP="003D6E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</w:p>
    <w:p w:rsidR="003D6EA5" w:rsidRDefault="003D6EA5" w:rsidP="00200F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6EA5" w:rsidRDefault="003D6EA5" w:rsidP="00200F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0F42" w:rsidRPr="00200F42" w:rsidRDefault="00200F42" w:rsidP="00200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200F42" w:rsidRPr="00200F42" w:rsidRDefault="00200F42" w:rsidP="00200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о расследовании и учете несчастных случаев с воспитанниками </w:t>
      </w:r>
      <w:r w:rsidR="00D15B65"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 Захаровский детский сад №1</w:t>
      </w: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</w:t>
      </w:r>
      <w:r w:rsidR="001D767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7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ДОУ) </w:t>
      </w: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разработано в соответствии с Приказом Министерства образования и науки РФ от 27 июня 2017 г. № 602 «</w:t>
      </w:r>
      <w:hyperlink r:id="rId6" w:tgtFrame="_blank" w:tooltip="Приказ Министерства образования и науки РФ от 27 июня 2017 г. № 602" w:history="1">
        <w:r w:rsidRPr="00200F42">
          <w:rPr>
            <w:rFonts w:ascii="Times New Roman" w:eastAsia="Times New Roman" w:hAnsi="Times New Roman" w:cs="Times New Roman"/>
            <w:i/>
            <w:iCs/>
            <w:sz w:val="24"/>
            <w:szCs w:val="24"/>
            <w:u w:val="single"/>
            <w:lang w:eastAsia="ru-RU"/>
          </w:rPr>
          <w:t>Об утверждении Порядка расследования и учета несчастных случаев с обучающимися во время пребывания в организации, осуществляющей образовательную деятельность</w:t>
        </w:r>
      </w:hyperlink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00F42" w:rsidRPr="00200F42" w:rsidRDefault="00200F42" w:rsidP="00200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Положение устанавливает единый порядок расследования и учёта несчастных случаев воспитанниками, произошедших во время образовательной деятельности независимо от места его проведения.</w:t>
      </w:r>
    </w:p>
    <w:p w:rsidR="00200F42" w:rsidRPr="00200F42" w:rsidRDefault="00200F42" w:rsidP="00200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Расследованию и учету подлежат несчастные случаи:</w:t>
      </w:r>
    </w:p>
    <w:p w:rsidR="00200F42" w:rsidRPr="00200F42" w:rsidRDefault="00200F42" w:rsidP="00200F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травмы; </w:t>
      </w:r>
    </w:p>
    <w:p w:rsidR="00200F42" w:rsidRPr="00200F42" w:rsidRDefault="00200F42" w:rsidP="00200F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острые отравления, возникшие после воздействия вредных и опасных факторов;</w:t>
      </w:r>
    </w:p>
    <w:p w:rsidR="00200F42" w:rsidRPr="00200F42" w:rsidRDefault="00200F42" w:rsidP="00200F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травмы из-за нанесения телесных повреждении другим </w:t>
      </w:r>
      <w:proofErr w:type="gramStart"/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лицом,  повреждения</w:t>
      </w:r>
      <w:proofErr w:type="gramEnd"/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результате контакта с представителями фауны и флоры, а также иные повреждения здоровья при авариях и стихийных бедствиях.</w:t>
      </w:r>
    </w:p>
    <w:p w:rsidR="00200F42" w:rsidRPr="00200F42" w:rsidRDefault="00200F42" w:rsidP="00200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Расследования и учёту подлежат несчастные случаи произошедшие:</w:t>
      </w:r>
    </w:p>
    <w:p w:rsidR="00200F42" w:rsidRPr="00200F42" w:rsidRDefault="00200F42" w:rsidP="00200F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проведения образовательной деятельности, дополнительного образования, в перерывах между ними в соответствии с планами образовательной деятельности;</w:t>
      </w:r>
    </w:p>
    <w:p w:rsidR="00200F42" w:rsidRPr="00200F42" w:rsidRDefault="00200F42" w:rsidP="00200F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мероприятий в выходные и праздничные дни, если эти мероприятия осуществлялись под непосредственным руководством работника ДОУ или лица, назначенного приказом руководителя ДОУ;</w:t>
      </w:r>
    </w:p>
    <w:p w:rsidR="00200F42" w:rsidRPr="00200F42" w:rsidRDefault="00200F42" w:rsidP="00200F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спортивных соревнований, оздоровительных мероприятий, </w:t>
      </w:r>
      <w:r w:rsidR="00D15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прогулок, </w:t>
      </w: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экскурсий, организованных ДОУ в установленном порядке;</w:t>
      </w:r>
    </w:p>
    <w:p w:rsidR="00200F42" w:rsidRPr="00200F42" w:rsidRDefault="00200F42" w:rsidP="00200F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перевозок  воспитанников к месту проведения мероприятий и обратно, а также при организованном следовании их на запланированное мероприятие на транспорте или пешком.</w:t>
      </w:r>
    </w:p>
    <w:p w:rsidR="00200F42" w:rsidRPr="00200F42" w:rsidRDefault="00200F42" w:rsidP="00200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Контроль за правильным и своевременным расследованием и учетом несчастных случаев, происшедших во время образовательной деятельности, а также выполнение мероприятии по устранению причин, вызвавших несчастный случаи, осуществляют вышестоящие органы управления образованием (далее – Учредитель).</w:t>
      </w:r>
    </w:p>
    <w:p w:rsidR="00200F42" w:rsidRPr="00200F42" w:rsidRDefault="00200F42" w:rsidP="00200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Медицинское учреждение, в которое доставлен (находится на излечении)  воспитанник, пострадавший при несчастном случае, происшедшем во время </w:t>
      </w: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образовательной деятельности, обязано по запросу заведующего ДОУ выдать медицинское заключение о характере повреждения.</w:t>
      </w:r>
    </w:p>
    <w:p w:rsidR="00200F42" w:rsidRPr="00200F42" w:rsidRDefault="00200F42" w:rsidP="00200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Ответственность за обеспечение безопасных условий образовательной деятельности несёт </w:t>
      </w:r>
      <w:r w:rsidR="00D15B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заведующая Калужская Е.Ю.</w:t>
      </w:r>
    </w:p>
    <w:p w:rsidR="00200F42" w:rsidRPr="00200F42" w:rsidRDefault="00200F42" w:rsidP="00200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Лицо, проводящее мероприятия связанные с образовательной деятельностью, а равно и вне образовательной деятельности, несет персональную ответственность за сохранность жизни и здоровья  воспитанников.</w:t>
      </w:r>
    </w:p>
    <w:p w:rsidR="00200F42" w:rsidRPr="00200F42" w:rsidRDefault="00200F42" w:rsidP="00200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Виновные в нарушении настоящего Положения, сокрытии происшедшего несчастного случая, привлекаются к ответственности согласно действующему законодательству.</w:t>
      </w:r>
    </w:p>
    <w:p w:rsidR="00200F42" w:rsidRPr="00200F42" w:rsidRDefault="00200F42" w:rsidP="00200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Действия работников и заведующего ДОУ при несчастном случае с воспитанниками</w:t>
      </w:r>
    </w:p>
    <w:p w:rsidR="00200F42" w:rsidRPr="00200F42" w:rsidRDefault="00200F42" w:rsidP="00200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О каждом несчастном случае, происшедшим  с воспитанником ДОУ, очевидец несчастного случая немедленно извещает заведующего ДОУ (или лицо, его замещающее), который обязан: </w:t>
      </w:r>
    </w:p>
    <w:p w:rsidR="00200F42" w:rsidRPr="00200F42" w:rsidRDefault="00200F42" w:rsidP="00200F4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срочно организовать первую доврачебную помощь пострадавшему и его доставку в лечебное учреждение; </w:t>
      </w:r>
    </w:p>
    <w:p w:rsidR="00200F42" w:rsidRPr="00200F42" w:rsidRDefault="00200F42" w:rsidP="00200F4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сохранить до расследования обстановку места происшествия (если это не угрожает жизни и здоровью окружающих и не приведет к аварии).</w:t>
      </w:r>
    </w:p>
    <w:p w:rsidR="00200F42" w:rsidRPr="00200F42" w:rsidRDefault="00200F42" w:rsidP="00200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несчастном случае, происшедшем во время дальних походов, экскурсий, или других мероприятий вне территории ДОУ, руководитель проводимого мероприятия немедленно сообщает также заведующему ДОУ.</w:t>
      </w:r>
    </w:p>
    <w:p w:rsidR="00200F42" w:rsidRPr="00200F42" w:rsidRDefault="00200F42" w:rsidP="00200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Заведующий ДОУ (или лицо, его замещающее), при возникновении несчастного случая обязан:</w:t>
      </w:r>
    </w:p>
    <w:p w:rsidR="00200F42" w:rsidRPr="00200F42" w:rsidRDefault="00200F42" w:rsidP="00200F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 организовать оказание первой помощи пострадавшему и, при необходимости, доставку его в медицинскую организацию;</w:t>
      </w:r>
    </w:p>
    <w:p w:rsidR="00200F42" w:rsidRPr="00200F42" w:rsidRDefault="00200F42" w:rsidP="00200F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неотложные меры по предотвращению чрезвычайной ситуации, в том числе аварийной ситуации и воздействия травмирующих факторов на других лиц;</w:t>
      </w:r>
    </w:p>
    <w:p w:rsidR="00200F42" w:rsidRPr="00200F42" w:rsidRDefault="00200F42" w:rsidP="00200F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меры по фиксированию до начала расследования несчастного случая обстановки, какой она была на момент происшествия (составить схемы, провести фотографирование или видеосъемку, осуществить другие мероприятия), если это не угрожает жизни и здоровью других лиц и не ведет к катастрофе, аварии или возникновению иных чрезвычайных обстоятельств;</w:t>
      </w:r>
    </w:p>
    <w:p w:rsidR="00200F42" w:rsidRPr="00200F42" w:rsidRDefault="00200F42" w:rsidP="00200F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меры к устранению причин, вызвавших несчастный случай;</w:t>
      </w:r>
    </w:p>
    <w:p w:rsidR="00200F42" w:rsidRPr="00200F42" w:rsidRDefault="00200F42" w:rsidP="00200F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проинформировать о несчастном случае с воспитанниками Учредителя, а также родителей или законных представителей пострадавшего (далее - родители или законные представители);</w:t>
      </w:r>
    </w:p>
    <w:p w:rsidR="00200F42" w:rsidRPr="00200F42" w:rsidRDefault="00200F42" w:rsidP="00200F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расследования.</w:t>
      </w:r>
    </w:p>
    <w:p w:rsidR="00200F42" w:rsidRPr="00200F42" w:rsidRDefault="00200F42" w:rsidP="00200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При групповом несчастном случае (происшедшем с двумя воспитанниками или более, независимо от степени тяжести полученных повреждений здоровья), несчастном случае, в результате которого обучающийся получил тяжелые повреждения здоровья (далее - </w:t>
      </w: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тяжелый несчастный случай) или несчастном случае со смертельным исходом заведующий ДОУ, обязан в течение суток с момента, как стало известно о происшедшем соответствующем несчастном случае, направить сообщение о несчастном случае (</w:t>
      </w:r>
      <w:hyperlink r:id="rId7" w:anchor="attach1" w:tooltip="Сообщение о несчастном случае" w:history="1">
        <w:r w:rsidRPr="00200F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№ 1</w:t>
        </w:r>
      </w:hyperlink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телефону, электронной почте, а также посредством иных доступных видов связи:</w:t>
      </w:r>
    </w:p>
    <w:p w:rsidR="00200F42" w:rsidRPr="00200F42" w:rsidRDefault="00200F42" w:rsidP="00200F4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или законным представителям пострадавшего;</w:t>
      </w:r>
    </w:p>
    <w:p w:rsidR="00200F42" w:rsidRPr="00200F42" w:rsidRDefault="00200F42" w:rsidP="00200F4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территориальный орган Министерства внутренних дел Российской Федерации;</w:t>
      </w:r>
    </w:p>
    <w:p w:rsidR="00200F42" w:rsidRPr="00200F42" w:rsidRDefault="00200F42" w:rsidP="00200F4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Учредителю.</w:t>
      </w:r>
    </w:p>
    <w:p w:rsidR="00200F42" w:rsidRPr="00200F42" w:rsidRDefault="00200F42" w:rsidP="00200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Организация расследования несчастного случая с воспитанниками</w:t>
      </w:r>
    </w:p>
    <w:p w:rsidR="00200F42" w:rsidRPr="00200F42" w:rsidRDefault="00200F42" w:rsidP="00200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При расследования несчастного случая, в результате которого воспитанник получил легкие повреждения здоровья, заведующим ДОУ, незамедлительно создается комиссия по расследованию несчастного случая в составе не менее трех человек.</w:t>
      </w:r>
    </w:p>
    <w:p w:rsidR="00200F42" w:rsidRPr="00200F42" w:rsidRDefault="00200F42" w:rsidP="00200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Состав комиссии утверждается распорядительным актом заведующего.</w:t>
      </w:r>
    </w:p>
    <w:p w:rsidR="00200F42" w:rsidRPr="00200F42" w:rsidRDefault="00200F42" w:rsidP="00200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Комиссию возглавляет заведующий ДОУ (или лицо, его замещающее).</w:t>
      </w:r>
    </w:p>
    <w:p w:rsidR="00200F42" w:rsidRPr="00200F42" w:rsidRDefault="00200F42" w:rsidP="00200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В состав комиссии в обязательном порядке включаются:</w:t>
      </w:r>
    </w:p>
    <w:p w:rsidR="00200F42" w:rsidRDefault="00D15B65" w:rsidP="00200F4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 прошедший обучение по первой доврачебной помощи </w:t>
      </w:r>
    </w:p>
    <w:p w:rsidR="00D15B65" w:rsidRPr="00200F42" w:rsidRDefault="00D15B65" w:rsidP="00200F4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заведующей по ВМР</w:t>
      </w:r>
    </w:p>
    <w:p w:rsidR="00200F42" w:rsidRPr="00200F42" w:rsidRDefault="00200F42" w:rsidP="00200F4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 выборного органа первичной профсоюзной организации.</w:t>
      </w:r>
    </w:p>
    <w:p w:rsidR="00200F42" w:rsidRPr="00200F42" w:rsidRDefault="00200F42" w:rsidP="00200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Лица, непосредственно проводившие образовательную деятельность (мероприятия), во время которых произошел несчастный случай с воспитанником, в состав комиссии не включаются.</w:t>
      </w:r>
    </w:p>
    <w:p w:rsidR="00200F42" w:rsidRPr="00200F42" w:rsidRDefault="00200F42" w:rsidP="00200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Расследование проводится комиссией в течение трех календарных дней с момента происшествия.</w:t>
      </w:r>
    </w:p>
    <w:p w:rsidR="00200F42" w:rsidRPr="00200F42" w:rsidRDefault="00200F42" w:rsidP="00200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О несчастном случае (в том числе групповом), который по прошествии времени перешел в категорию тяжелого несчастного случая или несчастного случая со смертельным исходом, заведующий ДОУ, в течение трех суток после получения информации о последствиях несчастного случая направляет сообщение Учредителю.</w:t>
      </w:r>
    </w:p>
    <w:p w:rsidR="00200F42" w:rsidRPr="00200F42" w:rsidRDefault="00200F42" w:rsidP="00200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Несчастный случай, о котором не было своевременно сообщено заведующему ДОУ, или </w:t>
      </w:r>
      <w:proofErr w:type="gramStart"/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</w:t>
      </w:r>
      <w:proofErr w:type="gramEnd"/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которого утрата здоровья у воспитанника наступила не сразу, расследуется комиссией по расследованию несчастного случая в соответствии с квалификацией несчастного случая согласно заявления родителей (законных представителей) воспитанника в течение одного месяца со дня поступления указанного заявления в ДОУ. Срок подачи заявления не ограничен.</w:t>
      </w:r>
    </w:p>
    <w:p w:rsidR="00200F42" w:rsidRPr="00200F42" w:rsidRDefault="00200F42" w:rsidP="00200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При необходимости проведения дополнительной проверки обстоятельств несчастного случая срок расследования несчастного случая с воспитанником в ДОУ, может быть продлен распорядительным актом заведующего ДОУ, утвердившим состав комиссии, с учетом изложенных председателем комиссии причин продления, до тридцати календарных дней.</w:t>
      </w:r>
    </w:p>
    <w:p w:rsidR="00200F42" w:rsidRPr="00200F42" w:rsidRDefault="00200F42" w:rsidP="00200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3.10. Каждый пострадавший воспитанник, родитель (законный представитель) воспитанника пострадавшего имеют право на личное участие в расследовании несчастного случая (без включения в состав комиссии), а также на ознакомление с материалами расследования несчастного случая.</w:t>
      </w:r>
    </w:p>
    <w:p w:rsidR="00200F42" w:rsidRPr="00200F42" w:rsidRDefault="00200F42" w:rsidP="00200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работы комиссий при расследовании несчастного случая с воспитанниками</w:t>
      </w:r>
    </w:p>
    <w:p w:rsidR="00200F42" w:rsidRPr="00200F42" w:rsidRDefault="00200F42" w:rsidP="00200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Комиссия ДОУ по расследованию несчастного случая обязана:</w:t>
      </w:r>
    </w:p>
    <w:p w:rsidR="00200F42" w:rsidRPr="00200F42" w:rsidRDefault="00200F42" w:rsidP="00200F4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письменное объяснение от должностного лица, проводившего образовательную деятельность (мероприятие), во время которого произошел несчастный случай, лица, на которое было возложено обеспечение соблюдения безопасных условий проведения образовательной деятельности или мероприятия;</w:t>
      </w:r>
    </w:p>
    <w:p w:rsidR="00200F42" w:rsidRPr="00200F42" w:rsidRDefault="00200F42" w:rsidP="00200F4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протокол опроса очевидцев несчастного случая, должностного лица, проводившего образовательную деятельность (мероприятие) в ДОУ (</w:t>
      </w:r>
      <w:hyperlink r:id="rId8" w:tgtFrame="_blank" w:tooltip="Протокол опроса очевидца несчастного случая в ДОУ" w:history="1">
        <w:r w:rsidRPr="00200F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№ 2</w:t>
        </w:r>
      </w:hyperlink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200F42" w:rsidRPr="00200F42" w:rsidRDefault="00200F42" w:rsidP="00200F4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запросить в медицинской организации медицинское заключение о характере полученных повреждений здоровья в результате несчастного случая и степени их тяжести, (далее - медицинское заключение) или заключение о причине смерти;</w:t>
      </w:r>
    </w:p>
    <w:p w:rsidR="00200F42" w:rsidRPr="00200F42" w:rsidRDefault="00200F42" w:rsidP="00200F4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протокол осмотра места несчастного случая </w:t>
      </w:r>
      <w:proofErr w:type="gramStart"/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hyperlink r:id="rId9" w:tgtFrame="_blank" w:tooltip="Скачать протокол осмотра места несчастного случая" w:history="1">
        <w:r w:rsidRPr="00200F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</w:t>
        </w:r>
        <w:proofErr w:type="gramEnd"/>
        <w:r w:rsidRPr="00200F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№ 3</w:t>
        </w:r>
      </w:hyperlink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), схему места несчастного случая, произвести, по возможности, фотографирование или видеосъемку;</w:t>
      </w:r>
    </w:p>
    <w:p w:rsidR="00200F42" w:rsidRPr="00200F42" w:rsidRDefault="00200F42" w:rsidP="00200F4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документы, характеризующие условия осуществления образовательной деятельности;</w:t>
      </w:r>
    </w:p>
    <w:p w:rsidR="00200F42" w:rsidRPr="00200F42" w:rsidRDefault="00D15B65" w:rsidP="00200F4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0F42"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ознакомиться с инструкциями, положениями, приказами и другими актами, устанавливающими меры, обеспечивающие безопасные условия проведения образовательной деятельности, и ответственных за это лиц;</w:t>
      </w:r>
    </w:p>
    <w:p w:rsidR="00200F42" w:rsidRPr="00200F42" w:rsidRDefault="00200F42" w:rsidP="00200F4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акт о расследовании несчастного случая с воспитанниками (</w:t>
      </w:r>
      <w:hyperlink r:id="rId10" w:tgtFrame="_blank" w:tooltip="Акт о расследовании несчастного случая с воспитанниками в ДОУ" w:history="1">
        <w:r w:rsidRPr="00200F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№ 4</w:t>
        </w:r>
      </w:hyperlink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00F42" w:rsidRPr="00200F42" w:rsidRDefault="00200F42" w:rsidP="00200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Медицинская организация, в которую доставлен пострадавший в результате несчастного случая, произошедшего во время пребывания в ДОУ, обязана по запросу заведующего ДОУ, выдать медицинское заключение или заключение о причине смерти.</w:t>
      </w:r>
    </w:p>
    <w:p w:rsidR="00200F42" w:rsidRPr="00200F42" w:rsidRDefault="00200F42" w:rsidP="00200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Материалы расследования несчастного случая с воспитанником включают:</w:t>
      </w:r>
    </w:p>
    <w:p w:rsidR="00200F42" w:rsidRPr="00200F42" w:rsidRDefault="00200F42" w:rsidP="00200F4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распорядительный акт о создании комиссии по расследованию несчастного случая;</w:t>
      </w:r>
    </w:p>
    <w:p w:rsidR="00200F42" w:rsidRPr="00200F42" w:rsidRDefault="00200F42" w:rsidP="00200F4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опроса очевидцев несчастного случая, должностного лица, проводившего образовательную деятельность (мероприятие);</w:t>
      </w:r>
    </w:p>
    <w:p w:rsidR="00200F42" w:rsidRPr="00200F42" w:rsidRDefault="00200F42" w:rsidP="00200F4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планы, эскизы, схемы, протокол осмотра и описания места несчастного случая, при необходимости фото- и видеоматериалы;</w:t>
      </w:r>
    </w:p>
    <w:p w:rsidR="00200F42" w:rsidRPr="00200F42" w:rsidRDefault="00200F42" w:rsidP="00200F4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проведенных мероприятиях по предупреждению травматизма с пострадавшим;</w:t>
      </w:r>
    </w:p>
    <w:p w:rsidR="00200F42" w:rsidRPr="00200F42" w:rsidRDefault="00200F42" w:rsidP="00200F4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экспертные заключения специалистов, результаты технических расчетов, лабораторных исследований и испытаний (при необходимости);</w:t>
      </w:r>
    </w:p>
    <w:p w:rsidR="00200F42" w:rsidRPr="00200F42" w:rsidRDefault="00200F42" w:rsidP="00200F4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 заключение или заключение о причине смерти (в случае их представления лицами, имеющими право на их получение);</w:t>
      </w:r>
    </w:p>
    <w:p w:rsidR="00200F42" w:rsidRPr="00200F42" w:rsidRDefault="00D15B65" w:rsidP="00200F4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0F42"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документы по усмотрению комиссии.</w:t>
      </w:r>
    </w:p>
    <w:p w:rsidR="00200F42" w:rsidRPr="00200F42" w:rsidRDefault="00200F42" w:rsidP="00200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4.4. Акт о расследовании несчастного случая с воспитанником составляется в трех экземплярах и не позднее трех рабочих дней после завершения расследования утверждается заведующим ДОУ, и заверяется печатью:</w:t>
      </w:r>
    </w:p>
    <w:p w:rsidR="00200F42" w:rsidRPr="00200F42" w:rsidRDefault="00200F42" w:rsidP="00200F4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экземпляр акта о расследовании несчастного случая с воспитанником передается родителям (законному представителю) воспитанника;</w:t>
      </w:r>
    </w:p>
    <w:p w:rsidR="00200F42" w:rsidRPr="00200F42" w:rsidRDefault="00200F42" w:rsidP="00200F4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экземпляр акта о расследовании несчастного случая с воспитанников вместе с материалами расследования хранится в ДОУ, в течение сорока пяти лет;</w:t>
      </w:r>
    </w:p>
    <w:p w:rsidR="00200F42" w:rsidRPr="00200F42" w:rsidRDefault="00200F42" w:rsidP="00200F4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третий экземпляр акта о расследовании несчастного случая с воспитанником вместе с копиями материалов расследования направляется Учредителю.</w:t>
      </w:r>
    </w:p>
    <w:p w:rsidR="00200F42" w:rsidRPr="00200F42" w:rsidRDefault="00200F42" w:rsidP="00200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Акт о расследовании группового несчастного случая, тяжелого несчастного случая либо несчастного случая со смертельным исходом с воспитанником составляется в двух экземплярах:</w:t>
      </w:r>
    </w:p>
    <w:p w:rsidR="00200F42" w:rsidRPr="00200F42" w:rsidRDefault="00200F42" w:rsidP="00200F4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экземпляр акта о расследовании группового несчастного случая, тяжелого несчастного случая либо несчастного случая со смертельным исходом с воспитанником вместе с материалами расследования хранится у Учредителя;</w:t>
      </w:r>
    </w:p>
    <w:p w:rsidR="00200F42" w:rsidRPr="00200F42" w:rsidRDefault="00200F42" w:rsidP="00200F4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экземпляр акта о расследовании группового несчастного случая, тяжелого несчастного случая либо несчастного случая со смертельным исходом с воспитанником с копиями материалов расследования хранится в ДОУ в течение сорока пяти лет.</w:t>
      </w:r>
    </w:p>
    <w:p w:rsidR="00200F42" w:rsidRPr="00200F42" w:rsidRDefault="00200F42" w:rsidP="00200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Копии акта о расследовании группового несчастного случая, тяжелого несчастного случая либо несчастного случая со смертельным исходом с воспитанником в течение трех рабочих дней после его регистрации направляются:</w:t>
      </w:r>
    </w:p>
    <w:p w:rsidR="00200F42" w:rsidRPr="00200F42" w:rsidRDefault="00200F42" w:rsidP="00200F4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(законному представителю) воспитанника;</w:t>
      </w:r>
    </w:p>
    <w:p w:rsidR="00200F42" w:rsidRPr="00200F42" w:rsidRDefault="00200F42" w:rsidP="00200F4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территориальный орган МВД России;</w:t>
      </w:r>
    </w:p>
    <w:p w:rsidR="00200F42" w:rsidRPr="00200F42" w:rsidRDefault="00200F42" w:rsidP="00200F4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 местного самоуправления.</w:t>
      </w:r>
    </w:p>
    <w:p w:rsidR="00200F42" w:rsidRPr="00200F42" w:rsidRDefault="00200F42" w:rsidP="00200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Информация о несчастном случае регистрируется ДОУ, в </w:t>
      </w:r>
      <w:hyperlink r:id="rId11" w:tgtFrame="_blank" w:tooltip="Форма журнала регистрации несчастных случаев с воспитанниками ДОУ" w:history="1">
        <w:r w:rsidRPr="00200F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журнале регистрации несчастных случаев с воспитанниками</w:t>
        </w:r>
      </w:hyperlink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0F42" w:rsidRPr="00200F42" w:rsidRDefault="00200F42" w:rsidP="00200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По решению комиссии, созданной по расследованию несчастных случаев, в соответствии с квалификацией несчастного случая в зависимости от конкретных обстоятельств могут квалифицироваться как несчастные случаи, не связанные с образовательной деятельностью:</w:t>
      </w:r>
    </w:p>
    <w:p w:rsidR="00200F42" w:rsidRPr="00200F42" w:rsidRDefault="00200F42" w:rsidP="00200F4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несчастный случай, повлекший смерть воспитанника вследствие общего заболевания подтвержденного медицинскими организациями и следственными органами;</w:t>
      </w:r>
    </w:p>
    <w:p w:rsidR="00200F42" w:rsidRPr="00200F42" w:rsidRDefault="00200F42" w:rsidP="00200F4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несчастный случай, повлекший смерть воспитанника, единственной причиной которой (по заключению медицинской организации) явилось токсическое отравление воспитанника.</w:t>
      </w:r>
    </w:p>
    <w:p w:rsidR="00200F42" w:rsidRPr="00200F42" w:rsidRDefault="00200F42" w:rsidP="00200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4.9. Акт о расследовании несчастного случая, не связанного с образовательной деятельностью, в зависимости от квалификации несчастного случая составляется по образцам, приведенным в приложениях № 4, № 5 в двух экземплярах:</w:t>
      </w:r>
    </w:p>
    <w:p w:rsidR="00200F42" w:rsidRPr="00200F42" w:rsidRDefault="00200F42" w:rsidP="00200F4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первый экземпляр акта о расследовании несчастного случая, не связанного с образовательной деятельностью, выдается на руки родителям (законному представителю) воспитанника;</w:t>
      </w:r>
    </w:p>
    <w:p w:rsidR="00200F42" w:rsidRPr="00200F42" w:rsidRDefault="00200F42" w:rsidP="00200F4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экземпляр акта о расследовании несчастного случая, не связанного с образовательной деятельностью, вместе с материалами расследования хранится в ДОУ, в течение сорока пяти лет.</w:t>
      </w:r>
    </w:p>
    <w:p w:rsidR="00200F42" w:rsidRPr="00200F42" w:rsidRDefault="00200F42" w:rsidP="00200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количество выдаваемых экземпляров зависит от числа пострадавших.</w:t>
      </w:r>
    </w:p>
    <w:p w:rsidR="00200F42" w:rsidRPr="00200F42" w:rsidRDefault="00200F42" w:rsidP="00200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4.10. Несчастные случаи, квалифицированные комиссией как не связанные с образовательной деятельностью, также фиксируются в </w:t>
      </w:r>
      <w:hyperlink r:id="rId12" w:tgtFrame="_blank" w:tooltip="Журнал регистрации несчастных случаев с воспитанниками ДОУ" w:history="1">
        <w:r w:rsidRPr="00200F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журнале регистрации</w:t>
        </w:r>
      </w:hyperlink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0F42" w:rsidRPr="00200F42" w:rsidRDefault="00200F42" w:rsidP="00200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4.11. Учет несчастных случаев с воспитанниками и принятие мер по устранению причин несчастного случая в ДОУ, осуществляет заведующий ДОУ, путем фиксации в журнале регистрации несчастных случаев с воспитанниками.</w:t>
      </w:r>
    </w:p>
    <w:p w:rsidR="00200F42" w:rsidRPr="00200F42" w:rsidRDefault="00200F42" w:rsidP="00200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4.12. Разногласия, возникшие между родителем (законным представителем) воспитанника и комиссией, созданной по расследованию несчастных случаев в соответствии с квалификацией несчастного случая по итогам расследования несчастного случая с воспитанником, а также в случае отказа заведующего, проводить расследование несчастного случая с воспитанником во время его пребывания в ДОУ, рассматриваются в судебном порядке.</w:t>
      </w:r>
    </w:p>
    <w:p w:rsidR="00200F42" w:rsidRPr="00200F42" w:rsidRDefault="00200F42" w:rsidP="00200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№ 1</w:t>
      </w:r>
    </w:p>
    <w:p w:rsidR="00200F42" w:rsidRPr="00200F42" w:rsidRDefault="00200F42" w:rsidP="00200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Сообщение о несчастном случае</w:t>
      </w:r>
    </w:p>
    <w:p w:rsidR="00200F42" w:rsidRPr="00200F42" w:rsidRDefault="00200F42" w:rsidP="00200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Наименование организации, осуществляющей образовательную деятельность, адрес, телефон, факс, адрес электронной почты, наименование учредителя, в ведении которого находится организация, осуществляющая образовательную деятельность.</w:t>
      </w:r>
    </w:p>
    <w:p w:rsidR="00200F42" w:rsidRPr="00200F42" w:rsidRDefault="00200F42" w:rsidP="00200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Дата, время (местное), место несчастного случая, проводимое учебное занятие (мероприятие) и краткое описание обстоятельств, при которых произошел несчастный случай, классификация несчастного случая.</w:t>
      </w:r>
    </w:p>
    <w:p w:rsidR="00200F42" w:rsidRPr="00200F42" w:rsidRDefault="00200F42" w:rsidP="00200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3. Число пострадавших, в том числе погибших (если таковые имеются).</w:t>
      </w:r>
    </w:p>
    <w:p w:rsidR="00200F42" w:rsidRPr="00200F42" w:rsidRDefault="00200F42" w:rsidP="00200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4. Фамилия, имя, отчество (при наличии), год рождения пострадавшего (пострадавших), в том числе погибшего (погибших).</w:t>
      </w:r>
    </w:p>
    <w:p w:rsidR="00200F42" w:rsidRPr="00200F42" w:rsidRDefault="00200F42" w:rsidP="00200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5. Характер полученных повреждений здоровья (при групповых несчастных случаях указывается для каждого пострадавшего отдельно).</w:t>
      </w:r>
    </w:p>
    <w:p w:rsidR="00200F42" w:rsidRPr="00200F42" w:rsidRDefault="00200F42" w:rsidP="00200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6. Фамилия, имя, отчество (при наличии), занимаемая должность передавшего сообщение, дата и время (местное) сообщения.</w:t>
      </w:r>
    </w:p>
    <w:p w:rsidR="00200F42" w:rsidRPr="00200F42" w:rsidRDefault="00200F42" w:rsidP="00200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F42">
        <w:rPr>
          <w:rFonts w:ascii="Times New Roman" w:eastAsia="Times New Roman" w:hAnsi="Times New Roman" w:cs="Times New Roman"/>
          <w:sz w:val="24"/>
          <w:szCs w:val="24"/>
          <w:lang w:eastAsia="ru-RU"/>
        </w:rPr>
        <w:t>7. Фамилия, имя, отчество (при наличии), занимаемая должность принявшего сообщение, дата и время (местное) получения сообщения.</w:t>
      </w:r>
    </w:p>
    <w:p w:rsidR="003D6EA5" w:rsidRPr="003D6EA5" w:rsidRDefault="003D6EA5" w:rsidP="003D6EA5">
      <w:pPr>
        <w:pStyle w:val="ConsPlusNormal"/>
        <w:jc w:val="right"/>
        <w:outlineLvl w:val="1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6EA5">
        <w:t>Приложение N 2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0"/>
          <w:szCs w:val="20"/>
          <w:lang w:eastAsia="ru-RU"/>
        </w:rPr>
      </w:pPr>
      <w:r w:rsidRPr="003D6EA5">
        <w:rPr>
          <w:rFonts w:ascii="Arial" w:eastAsiaTheme="minorEastAsia" w:hAnsi="Arial" w:cs="Arial"/>
          <w:sz w:val="20"/>
          <w:szCs w:val="20"/>
          <w:lang w:eastAsia="ru-RU"/>
        </w:rPr>
        <w:t>к Порядку расследования и учета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0"/>
          <w:szCs w:val="20"/>
          <w:lang w:eastAsia="ru-RU"/>
        </w:rPr>
      </w:pPr>
      <w:r w:rsidRPr="003D6EA5">
        <w:rPr>
          <w:rFonts w:ascii="Arial" w:eastAsiaTheme="minorEastAsia" w:hAnsi="Arial" w:cs="Arial"/>
          <w:sz w:val="20"/>
          <w:szCs w:val="20"/>
          <w:lang w:eastAsia="ru-RU"/>
        </w:rPr>
        <w:t>несчастных случаев с обучающимися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0"/>
          <w:szCs w:val="20"/>
          <w:lang w:eastAsia="ru-RU"/>
        </w:rPr>
      </w:pPr>
      <w:r w:rsidRPr="003D6EA5">
        <w:rPr>
          <w:rFonts w:ascii="Arial" w:eastAsiaTheme="minorEastAsia" w:hAnsi="Arial" w:cs="Arial"/>
          <w:sz w:val="20"/>
          <w:szCs w:val="20"/>
          <w:lang w:eastAsia="ru-RU"/>
        </w:rPr>
        <w:t>во время пребывания в организации,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0"/>
          <w:szCs w:val="20"/>
          <w:lang w:eastAsia="ru-RU"/>
        </w:rPr>
      </w:pPr>
      <w:r w:rsidRPr="003D6EA5">
        <w:rPr>
          <w:rFonts w:ascii="Arial" w:eastAsiaTheme="minorEastAsia" w:hAnsi="Arial" w:cs="Arial"/>
          <w:sz w:val="20"/>
          <w:szCs w:val="20"/>
          <w:lang w:eastAsia="ru-RU"/>
        </w:rPr>
        <w:lastRenderedPageBreak/>
        <w:t>осуществляющей образовательную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0"/>
          <w:szCs w:val="20"/>
          <w:lang w:eastAsia="ru-RU"/>
        </w:rPr>
      </w:pPr>
      <w:r w:rsidRPr="003D6EA5">
        <w:rPr>
          <w:rFonts w:ascii="Arial" w:eastAsiaTheme="minorEastAsia" w:hAnsi="Arial" w:cs="Arial"/>
          <w:sz w:val="20"/>
          <w:szCs w:val="20"/>
          <w:lang w:eastAsia="ru-RU"/>
        </w:rPr>
        <w:t>деятельность, утвержденному приказом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0"/>
          <w:szCs w:val="20"/>
          <w:lang w:eastAsia="ru-RU"/>
        </w:rPr>
      </w:pPr>
      <w:r w:rsidRPr="003D6EA5">
        <w:rPr>
          <w:rFonts w:ascii="Arial" w:eastAsiaTheme="minorEastAsia" w:hAnsi="Arial" w:cs="Arial"/>
          <w:sz w:val="20"/>
          <w:szCs w:val="20"/>
          <w:lang w:eastAsia="ru-RU"/>
        </w:rPr>
        <w:t>Министерства образования и науки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0"/>
          <w:szCs w:val="20"/>
          <w:lang w:eastAsia="ru-RU"/>
        </w:rPr>
      </w:pPr>
      <w:r w:rsidRPr="003D6EA5">
        <w:rPr>
          <w:rFonts w:ascii="Arial" w:eastAsiaTheme="minorEastAsia" w:hAnsi="Arial" w:cs="Arial"/>
          <w:sz w:val="20"/>
          <w:szCs w:val="20"/>
          <w:lang w:eastAsia="ru-RU"/>
        </w:rPr>
        <w:t>Российской Федерации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0"/>
          <w:szCs w:val="20"/>
          <w:lang w:eastAsia="ru-RU"/>
        </w:rPr>
      </w:pPr>
      <w:r w:rsidRPr="003D6EA5">
        <w:rPr>
          <w:rFonts w:ascii="Arial" w:eastAsiaTheme="minorEastAsia" w:hAnsi="Arial" w:cs="Arial"/>
          <w:sz w:val="20"/>
          <w:szCs w:val="20"/>
          <w:lang w:eastAsia="ru-RU"/>
        </w:rPr>
        <w:t>от 27 июня 2017 г. N 602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3D6EA5">
        <w:rPr>
          <w:rFonts w:ascii="Arial" w:eastAsiaTheme="minorEastAsia" w:hAnsi="Arial" w:cs="Arial"/>
          <w:sz w:val="20"/>
          <w:szCs w:val="20"/>
          <w:lang w:eastAsia="ru-RU"/>
        </w:rPr>
        <w:t xml:space="preserve"> 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bookmarkStart w:id="1" w:name="Par224"/>
      <w:bookmarkEnd w:id="1"/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ПРОТОКОЛ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опроса очевидца несчастного случая, должностного лица,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проводившего учебное занятие (мероприятие) в организации,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осуществляющей образовательную деятельность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                          "__" ______________ 20__ г.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(место составления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протокола)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Опрос начат   в ____ час. ____ мин.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Опрос окончен в ____ час. ____ мин.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Комиссией в составе: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proofErr w:type="gramStart"/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Председателя  комиссии</w:t>
      </w:r>
      <w:proofErr w:type="gramEnd"/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по расследованию несчастного случая с обучающимися в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организации, осуществляющей образовательную деятельность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(фамилия, имя, отчество (при наличии) руководитель организации,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осуществляющей образовательную </w:t>
      </w:r>
      <w:proofErr w:type="gramStart"/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деятельность)/</w:t>
      </w:r>
      <w:proofErr w:type="gramEnd"/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учредитель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/членов/ _________________________________________________________________,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(фамилия, имя, отчество (при наличии) членов комиссии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организации, осуществляющей образовательную деятельность)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образованной распорядительным актом ______________________________________,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  (указываются реквизиты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  распорядительного акта)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(должность, фамилия, имя, отчество (при наличии), председателя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комиссии /члена комиссии/, производившего опрос)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в помещении ______________________________________________ произведен опрос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(указать место проведения опроса) очевидца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несчастного случая, должностного лица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организации, осуществляющей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образовательную деятельность: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(нужное подчеркнуть)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1) фамилия, имя, отчество (при наличии) 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2) дата рождения __________________________________________________________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3) место рождения </w:t>
      </w:r>
      <w:hyperlink w:anchor="Par326" w:tooltip="&lt;*&gt; Заполняется при наличии таких данных." w:history="1">
        <w:r w:rsidRPr="003D6EA5">
          <w:rPr>
            <w:rFonts w:ascii="Courier New" w:eastAsiaTheme="minorEastAsia" w:hAnsi="Courier New" w:cs="Courier New"/>
            <w:color w:val="0000FF"/>
            <w:sz w:val="20"/>
            <w:szCs w:val="20"/>
            <w:lang w:eastAsia="ru-RU"/>
          </w:rPr>
          <w:t>&lt;*&gt;</w:t>
        </w:r>
      </w:hyperlink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_____________________________________________________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4) место жительства и (или) регистрации </w:t>
      </w:r>
      <w:hyperlink w:anchor="Par326" w:tooltip="&lt;*&gt; Заполняется при наличии таких данных." w:history="1">
        <w:r w:rsidRPr="003D6EA5">
          <w:rPr>
            <w:rFonts w:ascii="Courier New" w:eastAsiaTheme="minorEastAsia" w:hAnsi="Courier New" w:cs="Courier New"/>
            <w:color w:val="0000FF"/>
            <w:sz w:val="20"/>
            <w:szCs w:val="20"/>
            <w:lang w:eastAsia="ru-RU"/>
          </w:rPr>
          <w:t>&lt;*&gt;</w:t>
        </w:r>
      </w:hyperlink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телефон </w:t>
      </w:r>
      <w:hyperlink w:anchor="Par326" w:tooltip="&lt;*&gt; Заполняется при наличии таких данных." w:history="1">
        <w:r w:rsidRPr="003D6EA5">
          <w:rPr>
            <w:rFonts w:ascii="Courier New" w:eastAsiaTheme="minorEastAsia" w:hAnsi="Courier New" w:cs="Courier New"/>
            <w:color w:val="0000FF"/>
            <w:sz w:val="20"/>
            <w:szCs w:val="20"/>
            <w:lang w:eastAsia="ru-RU"/>
          </w:rPr>
          <w:t>&lt;*&gt;</w:t>
        </w:r>
      </w:hyperlink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_______________________________________________________________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5) место работы или учебы </w:t>
      </w:r>
      <w:hyperlink w:anchor="Par326" w:tooltip="&lt;*&gt; Заполняется при наличии таких данных." w:history="1">
        <w:r w:rsidRPr="003D6EA5">
          <w:rPr>
            <w:rFonts w:ascii="Courier New" w:eastAsiaTheme="minorEastAsia" w:hAnsi="Courier New" w:cs="Courier New"/>
            <w:color w:val="0000FF"/>
            <w:sz w:val="20"/>
            <w:szCs w:val="20"/>
            <w:lang w:eastAsia="ru-RU"/>
          </w:rPr>
          <w:t>&lt;*&gt;</w:t>
        </w:r>
      </w:hyperlink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6) должность </w:t>
      </w:r>
      <w:hyperlink w:anchor="Par326" w:tooltip="&lt;*&gt; Заполняется при наличии таких данных." w:history="1">
        <w:r w:rsidRPr="003D6EA5">
          <w:rPr>
            <w:rFonts w:ascii="Courier New" w:eastAsiaTheme="minorEastAsia" w:hAnsi="Courier New" w:cs="Courier New"/>
            <w:color w:val="0000FF"/>
            <w:sz w:val="20"/>
            <w:szCs w:val="20"/>
            <w:lang w:eastAsia="ru-RU"/>
          </w:rPr>
          <w:t>&lt;*&gt;</w:t>
        </w:r>
      </w:hyperlink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__________________________________________________________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7) иные данные о личности опрашиваемого 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(подпись, фамилия, имя, отчество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  (при наличии) опрашиваемого)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Иные лица, участвовавшие в опросе 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(фамилия, имя, отчество (при наличии)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лиц, участвовавших в опросе: другие члены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комиссии по расследованию несчастного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случая с обучающимся, законные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      представители)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По существу несчастного случая,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lastRenderedPageBreak/>
        <w:t xml:space="preserve">    происшедшего                              "__" ______________ 20__ г. с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_________________________________________________, могу сообщить следующее: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(фамилия, имя, отчество (при наличии)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пострадавшего)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(излагаются обстоятельства, при которых произошел несчастный случай,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и информация опрашиваемого, а также поставленные перед ним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вопросы и ответы на них)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(подпись, фамилия, имя, отчество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(при наличии) опрашиваемого, дата)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(подпись, фамилия, имя, отчество (при наличии)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лица, проводившего опрос, дата)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(подписи, фамилии, имена, отчества (при наличии)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иных лиц, участвовавших в опросе, дата)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С настоящим протоколом ознакомлен 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(подпись, фамилия, имя, отчество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(при наличии) опрашиваемого, дата)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Протокол прочитан вслух ___________________________________________________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(подпись, фамилия, имя, отчество (при наличии)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лица, проводившего опрос, дата)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Замечания к протоколу _____________________________________________________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(содержание замечаний либо указание на их отсутствие)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Протокол опроса составлен _________________________________________________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(должность, фамилия, имя, отчество (при наличии)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председателя комиссии или иного лица,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проводившего опрос, подпись, дата)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EastAsia" w:hAnsi="Arial" w:cs="Arial"/>
          <w:sz w:val="20"/>
          <w:szCs w:val="20"/>
          <w:lang w:eastAsia="ru-RU"/>
        </w:rPr>
      </w:pPr>
      <w:r w:rsidRPr="003D6EA5">
        <w:rPr>
          <w:rFonts w:ascii="Arial" w:eastAsiaTheme="minorEastAsia" w:hAnsi="Arial" w:cs="Arial"/>
          <w:sz w:val="20"/>
          <w:szCs w:val="20"/>
          <w:lang w:eastAsia="ru-RU"/>
        </w:rPr>
        <w:t>Приложение N 3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0"/>
          <w:szCs w:val="20"/>
          <w:lang w:eastAsia="ru-RU"/>
        </w:rPr>
      </w:pPr>
      <w:r w:rsidRPr="003D6EA5">
        <w:rPr>
          <w:rFonts w:ascii="Arial" w:eastAsiaTheme="minorEastAsia" w:hAnsi="Arial" w:cs="Arial"/>
          <w:sz w:val="20"/>
          <w:szCs w:val="20"/>
          <w:lang w:eastAsia="ru-RU"/>
        </w:rPr>
        <w:t>к Порядку расследования и учета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0"/>
          <w:szCs w:val="20"/>
          <w:lang w:eastAsia="ru-RU"/>
        </w:rPr>
      </w:pPr>
      <w:r w:rsidRPr="003D6EA5">
        <w:rPr>
          <w:rFonts w:ascii="Arial" w:eastAsiaTheme="minorEastAsia" w:hAnsi="Arial" w:cs="Arial"/>
          <w:sz w:val="20"/>
          <w:szCs w:val="20"/>
          <w:lang w:eastAsia="ru-RU"/>
        </w:rPr>
        <w:t>несчастных случаев с обучающимися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0"/>
          <w:szCs w:val="20"/>
          <w:lang w:eastAsia="ru-RU"/>
        </w:rPr>
      </w:pPr>
      <w:r w:rsidRPr="003D6EA5">
        <w:rPr>
          <w:rFonts w:ascii="Arial" w:eastAsiaTheme="minorEastAsia" w:hAnsi="Arial" w:cs="Arial"/>
          <w:sz w:val="20"/>
          <w:szCs w:val="20"/>
          <w:lang w:eastAsia="ru-RU"/>
        </w:rPr>
        <w:lastRenderedPageBreak/>
        <w:t>во время пребывания в организации,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0"/>
          <w:szCs w:val="20"/>
          <w:lang w:eastAsia="ru-RU"/>
        </w:rPr>
      </w:pPr>
      <w:r w:rsidRPr="003D6EA5">
        <w:rPr>
          <w:rFonts w:ascii="Arial" w:eastAsiaTheme="minorEastAsia" w:hAnsi="Arial" w:cs="Arial"/>
          <w:sz w:val="20"/>
          <w:szCs w:val="20"/>
          <w:lang w:eastAsia="ru-RU"/>
        </w:rPr>
        <w:t>осуществляющей образовательную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0"/>
          <w:szCs w:val="20"/>
          <w:lang w:eastAsia="ru-RU"/>
        </w:rPr>
      </w:pPr>
      <w:r w:rsidRPr="003D6EA5">
        <w:rPr>
          <w:rFonts w:ascii="Arial" w:eastAsiaTheme="minorEastAsia" w:hAnsi="Arial" w:cs="Arial"/>
          <w:sz w:val="20"/>
          <w:szCs w:val="20"/>
          <w:lang w:eastAsia="ru-RU"/>
        </w:rPr>
        <w:t>деятельность, утвержденному приказом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0"/>
          <w:szCs w:val="20"/>
          <w:lang w:eastAsia="ru-RU"/>
        </w:rPr>
      </w:pPr>
      <w:r w:rsidRPr="003D6EA5">
        <w:rPr>
          <w:rFonts w:ascii="Arial" w:eastAsiaTheme="minorEastAsia" w:hAnsi="Arial" w:cs="Arial"/>
          <w:sz w:val="20"/>
          <w:szCs w:val="20"/>
          <w:lang w:eastAsia="ru-RU"/>
        </w:rPr>
        <w:t>Министерства образования и науки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0"/>
          <w:szCs w:val="20"/>
          <w:lang w:eastAsia="ru-RU"/>
        </w:rPr>
      </w:pPr>
      <w:r w:rsidRPr="003D6EA5">
        <w:rPr>
          <w:rFonts w:ascii="Arial" w:eastAsiaTheme="minorEastAsia" w:hAnsi="Arial" w:cs="Arial"/>
          <w:sz w:val="20"/>
          <w:szCs w:val="20"/>
          <w:lang w:eastAsia="ru-RU"/>
        </w:rPr>
        <w:t>Российской Федерации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0"/>
          <w:szCs w:val="20"/>
          <w:lang w:eastAsia="ru-RU"/>
        </w:rPr>
      </w:pPr>
      <w:r w:rsidRPr="003D6EA5">
        <w:rPr>
          <w:rFonts w:ascii="Arial" w:eastAsiaTheme="minorEastAsia" w:hAnsi="Arial" w:cs="Arial"/>
          <w:sz w:val="20"/>
          <w:szCs w:val="20"/>
          <w:lang w:eastAsia="ru-RU"/>
        </w:rPr>
        <w:t>от 27 июня 2017 г. N 602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0"/>
          <w:szCs w:val="20"/>
          <w:lang w:eastAsia="ru-RU"/>
        </w:rPr>
      </w:pPr>
      <w:r w:rsidRPr="003D6EA5">
        <w:rPr>
          <w:rFonts w:ascii="Arial" w:eastAsiaTheme="minorEastAsia" w:hAnsi="Arial" w:cs="Arial"/>
          <w:sz w:val="20"/>
          <w:szCs w:val="20"/>
          <w:lang w:eastAsia="ru-RU"/>
        </w:rPr>
        <w:t xml:space="preserve"> 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bookmarkStart w:id="2" w:name="Par344"/>
      <w:bookmarkEnd w:id="2"/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ПРОТОКОЛ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осмотра места несчастного случая произошедшего в организации,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осуществляющей образовательную деятельность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(фамилия, имя, отчество (при наличии) пострадавшего)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       "__" ______________ 20__ г.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(место составления)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Опрос начат   в ____ час. ____ мин.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Опрос окончен в ____ час. ____ мин.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Комиссией в составе: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proofErr w:type="gramStart"/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Председателя  комиссии</w:t>
      </w:r>
      <w:proofErr w:type="gramEnd"/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по расследованию несчастного случая с обучающимися в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организации, осуществляющей образовательную деятельность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(фамилия, имя, отчество (при наличии) руководителя организации,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осуществляющей образовательную </w:t>
      </w:r>
      <w:proofErr w:type="gramStart"/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деятельность)/</w:t>
      </w:r>
      <w:proofErr w:type="gramEnd"/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учредитель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/членов/ _________________________________________________________________,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(фамилия, имя, отчество (при наличии) членов комиссии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организации, осуществляющей образовательную деятельность)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образованной распорядительным актом ______________________________________,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   (указываются реквизиты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   распорядительного акта)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произведен осмотр места несчастного случая, происшедшего _________________,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                (указывается дата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                   несчастного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                     случая)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в ________________________________________________________________________,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(указывается наименование организации, осуществляющей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образовательную деятельность)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(указывается   </w:t>
      </w:r>
      <w:proofErr w:type="gramStart"/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учредитель,   </w:t>
      </w:r>
      <w:proofErr w:type="gramEnd"/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в   ведении  которого  находится  организация,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осуществляющая образовательную деятельность)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с _________________________________________________________________________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(фамилия, имя, отчество (при наличии), пострадавшего)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Осмотр проводился в присутствии 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(фамилия, имя, отчество (при наличии),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других лиц, участвовавших в осмотре: другие члены комиссии по расследованию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несчастного случая с обучающимися, законный представитель пострадавшего)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В ходе осмотра установлено: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1. Обстановка и состояние места несчастного случая на момент осмотра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(изменилась или нет по свидетельству пострадавшего или очевидцев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несчастного случая, краткое изложение существа изменений)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2. Описание места, где произошел несчастный случай 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(точное место несчастного случая, тип (марка), вид оборудования, средства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обучения.)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3.   Описание   части   оборудования  (постройки,  сооружения),  материала,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lastRenderedPageBreak/>
        <w:t>инструмента,  приспособления  и  других  предметов, которыми были причинены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повреждения (травма) </w:t>
      </w:r>
      <w:hyperlink w:anchor="Par450" w:tooltip="&lt;*&gt; Заполняется при наличии таких данных." w:history="1">
        <w:r w:rsidRPr="003D6EA5">
          <w:rPr>
            <w:rFonts w:ascii="Courier New" w:eastAsiaTheme="minorEastAsia" w:hAnsi="Courier New" w:cs="Courier New"/>
            <w:color w:val="0000FF"/>
            <w:sz w:val="20"/>
            <w:szCs w:val="20"/>
            <w:lang w:eastAsia="ru-RU"/>
          </w:rPr>
          <w:t>&lt;*&gt;</w:t>
        </w:r>
      </w:hyperlink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(указать конкретно их наличие и состояние)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4.  Наличие  и  состояние защитных ограждений и других средств безопасности</w:t>
      </w:r>
    </w:p>
    <w:p w:rsidR="003D6EA5" w:rsidRPr="003D6EA5" w:rsidRDefault="00C7548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hyperlink w:anchor="Par450" w:tooltip="&lt;*&gt; Заполняется при наличии таких данных." w:history="1">
        <w:r w:rsidR="003D6EA5" w:rsidRPr="003D6EA5">
          <w:rPr>
            <w:rFonts w:ascii="Courier New" w:eastAsiaTheme="minorEastAsia" w:hAnsi="Courier New" w:cs="Courier New"/>
            <w:color w:val="0000FF"/>
            <w:sz w:val="20"/>
            <w:szCs w:val="20"/>
            <w:lang w:eastAsia="ru-RU"/>
          </w:rPr>
          <w:t>&lt;*&gt;</w:t>
        </w:r>
      </w:hyperlink>
      <w:r w:rsidR="003D6EA5"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_______________________________________________________________________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(</w:t>
      </w:r>
      <w:proofErr w:type="gramStart"/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блокировок,   </w:t>
      </w:r>
      <w:proofErr w:type="gramEnd"/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средств    сигнализации,    защитных    экранов,   кожухов,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заземлений/</w:t>
      </w:r>
      <w:proofErr w:type="spellStart"/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занулений</w:t>
      </w:r>
      <w:proofErr w:type="spellEnd"/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, изоляции проводов.)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5.  Наличие и состояние средств индивидуальной защиты, которыми пользовался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пострадавший </w:t>
      </w:r>
      <w:hyperlink w:anchor="Par450" w:tooltip="&lt;*&gt; Заполняется при наличии таких данных." w:history="1">
        <w:r w:rsidRPr="003D6EA5">
          <w:rPr>
            <w:rFonts w:ascii="Courier New" w:eastAsiaTheme="minorEastAsia" w:hAnsi="Courier New" w:cs="Courier New"/>
            <w:color w:val="0000FF"/>
            <w:sz w:val="20"/>
            <w:szCs w:val="20"/>
            <w:lang w:eastAsia="ru-RU"/>
          </w:rPr>
          <w:t>&lt;*&gt;</w:t>
        </w:r>
      </w:hyperlink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(наличие   средств   индивидуальной   </w:t>
      </w:r>
      <w:proofErr w:type="gramStart"/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защиты,   </w:t>
      </w:r>
      <w:proofErr w:type="gramEnd"/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защитной   экипировки,   их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соответствие нормативным требованиям)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6. Наличие </w:t>
      </w:r>
      <w:proofErr w:type="spellStart"/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общеобменной</w:t>
      </w:r>
      <w:proofErr w:type="spellEnd"/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и местной вентиляции и ее состояние </w:t>
      </w:r>
      <w:hyperlink w:anchor="Par450" w:tooltip="&lt;*&gt; Заполняется при наличии таких данных." w:history="1">
        <w:r w:rsidRPr="003D6EA5">
          <w:rPr>
            <w:rFonts w:ascii="Courier New" w:eastAsiaTheme="minorEastAsia" w:hAnsi="Courier New" w:cs="Courier New"/>
            <w:color w:val="0000FF"/>
            <w:sz w:val="20"/>
            <w:szCs w:val="20"/>
            <w:lang w:eastAsia="ru-RU"/>
          </w:rPr>
          <w:t>&lt;*&gt;</w:t>
        </w:r>
      </w:hyperlink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7. Состояние освещенности и температуры </w:t>
      </w:r>
      <w:hyperlink w:anchor="Par450" w:tooltip="&lt;*&gt; Заполняется при наличии таких данных." w:history="1">
        <w:r w:rsidRPr="003D6EA5">
          <w:rPr>
            <w:rFonts w:ascii="Courier New" w:eastAsiaTheme="minorEastAsia" w:hAnsi="Courier New" w:cs="Courier New"/>
            <w:color w:val="0000FF"/>
            <w:sz w:val="20"/>
            <w:szCs w:val="20"/>
            <w:lang w:eastAsia="ru-RU"/>
          </w:rPr>
          <w:t>&lt;*&gt;</w:t>
        </w:r>
      </w:hyperlink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(наличие приборов освещения и обогрева помещений и их состояние)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В ходе осмотра проводилось 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(фотографирование, видеосъемка, прочее.)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С места происшествия изъяты </w:t>
      </w:r>
      <w:hyperlink w:anchor="Par450" w:tooltip="&lt;*&gt; Заполняется при наличии таких данных." w:history="1">
        <w:r w:rsidRPr="003D6EA5">
          <w:rPr>
            <w:rFonts w:ascii="Courier New" w:eastAsiaTheme="minorEastAsia" w:hAnsi="Courier New" w:cs="Courier New"/>
            <w:color w:val="0000FF"/>
            <w:sz w:val="20"/>
            <w:szCs w:val="20"/>
            <w:lang w:eastAsia="ru-RU"/>
          </w:rPr>
          <w:t>&lt;*&gt;</w:t>
        </w:r>
      </w:hyperlink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: 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(перечень и индивидуальные характеристики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    изъятых предметов)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К протоколу осмотра прилагаются: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(схема места несчастного случая, фотографии, видеосъемка)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Содержание  заявлений, поступивших перед началом, в ходе, либо по окончании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осмотра от участвующих в осмотре лиц </w:t>
      </w:r>
      <w:hyperlink w:anchor="Par450" w:tooltip="&lt;*&gt; Заполняется при наличии таких данных." w:history="1">
        <w:r w:rsidRPr="003D6EA5">
          <w:rPr>
            <w:rFonts w:ascii="Courier New" w:eastAsiaTheme="minorEastAsia" w:hAnsi="Courier New" w:cs="Courier New"/>
            <w:color w:val="0000FF"/>
            <w:sz w:val="20"/>
            <w:szCs w:val="20"/>
            <w:lang w:eastAsia="ru-RU"/>
          </w:rPr>
          <w:t>&lt;*&gt;</w:t>
        </w:r>
      </w:hyperlink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С настоящим протоколом ознакомлены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(</w:t>
      </w:r>
      <w:proofErr w:type="gramStart"/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подписи,  фамилии</w:t>
      </w:r>
      <w:proofErr w:type="gramEnd"/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,  имена,  отчества (при наличии) участвовавших в осмотре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лиц, дата)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Замечания к протоколу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(содержание замечаний либо указание на их отсутствие)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Протокол составлен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(должность, фамилия, имя, отчество (при наличии) председателя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(члена) комиссии по расследованию несчастного случая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с лицом, проходящим учебное занятие, проводившего осмотр)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(подпись, дата)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3D6EA5">
        <w:rPr>
          <w:rFonts w:ascii="Arial" w:eastAsiaTheme="minorEastAsia" w:hAnsi="Arial" w:cs="Arial"/>
          <w:sz w:val="20"/>
          <w:szCs w:val="20"/>
          <w:lang w:eastAsia="ru-RU"/>
        </w:rPr>
        <w:t>--------------------------------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bookmarkStart w:id="3" w:name="Par450"/>
      <w:bookmarkEnd w:id="3"/>
      <w:r w:rsidRPr="003D6EA5">
        <w:rPr>
          <w:rFonts w:ascii="Arial" w:eastAsiaTheme="minorEastAsia" w:hAnsi="Arial" w:cs="Arial"/>
          <w:sz w:val="20"/>
          <w:szCs w:val="20"/>
          <w:lang w:eastAsia="ru-RU"/>
        </w:rPr>
        <w:t xml:space="preserve"> 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EastAsia" w:hAnsi="Arial" w:cs="Arial"/>
          <w:sz w:val="16"/>
          <w:szCs w:val="16"/>
          <w:lang w:eastAsia="ru-RU"/>
        </w:rPr>
      </w:pPr>
      <w:r w:rsidRPr="003D6EA5">
        <w:rPr>
          <w:rFonts w:ascii="Arial" w:eastAsiaTheme="minorEastAsia" w:hAnsi="Arial" w:cs="Arial"/>
          <w:sz w:val="16"/>
          <w:szCs w:val="16"/>
          <w:lang w:eastAsia="ru-RU"/>
        </w:rPr>
        <w:t>Приложение N 4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16"/>
          <w:szCs w:val="16"/>
          <w:lang w:eastAsia="ru-RU"/>
        </w:rPr>
      </w:pPr>
      <w:r w:rsidRPr="003D6EA5">
        <w:rPr>
          <w:rFonts w:ascii="Arial" w:eastAsiaTheme="minorEastAsia" w:hAnsi="Arial" w:cs="Arial"/>
          <w:sz w:val="16"/>
          <w:szCs w:val="16"/>
          <w:lang w:eastAsia="ru-RU"/>
        </w:rPr>
        <w:t>к Порядку расследования и учета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16"/>
          <w:szCs w:val="16"/>
          <w:lang w:eastAsia="ru-RU"/>
        </w:rPr>
      </w:pPr>
      <w:r w:rsidRPr="003D6EA5">
        <w:rPr>
          <w:rFonts w:ascii="Arial" w:eastAsiaTheme="minorEastAsia" w:hAnsi="Arial" w:cs="Arial"/>
          <w:sz w:val="16"/>
          <w:szCs w:val="16"/>
          <w:lang w:eastAsia="ru-RU"/>
        </w:rPr>
        <w:t>несчастных случаев с обучающимися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16"/>
          <w:szCs w:val="16"/>
          <w:lang w:eastAsia="ru-RU"/>
        </w:rPr>
      </w:pPr>
      <w:r w:rsidRPr="003D6EA5">
        <w:rPr>
          <w:rFonts w:ascii="Arial" w:eastAsiaTheme="minorEastAsia" w:hAnsi="Arial" w:cs="Arial"/>
          <w:sz w:val="16"/>
          <w:szCs w:val="16"/>
          <w:lang w:eastAsia="ru-RU"/>
        </w:rPr>
        <w:t>во время пребывания в организации,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16"/>
          <w:szCs w:val="16"/>
          <w:lang w:eastAsia="ru-RU"/>
        </w:rPr>
      </w:pPr>
      <w:r w:rsidRPr="003D6EA5">
        <w:rPr>
          <w:rFonts w:ascii="Arial" w:eastAsiaTheme="minorEastAsia" w:hAnsi="Arial" w:cs="Arial"/>
          <w:sz w:val="16"/>
          <w:szCs w:val="16"/>
          <w:lang w:eastAsia="ru-RU"/>
        </w:rPr>
        <w:lastRenderedPageBreak/>
        <w:t>осуществляющей образовательную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16"/>
          <w:szCs w:val="16"/>
          <w:lang w:eastAsia="ru-RU"/>
        </w:rPr>
      </w:pPr>
      <w:r w:rsidRPr="003D6EA5">
        <w:rPr>
          <w:rFonts w:ascii="Arial" w:eastAsiaTheme="minorEastAsia" w:hAnsi="Arial" w:cs="Arial"/>
          <w:sz w:val="16"/>
          <w:szCs w:val="16"/>
          <w:lang w:eastAsia="ru-RU"/>
        </w:rPr>
        <w:t>деятельность, утвержденному приказом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16"/>
          <w:szCs w:val="16"/>
          <w:lang w:eastAsia="ru-RU"/>
        </w:rPr>
      </w:pPr>
      <w:r w:rsidRPr="003D6EA5">
        <w:rPr>
          <w:rFonts w:ascii="Arial" w:eastAsiaTheme="minorEastAsia" w:hAnsi="Arial" w:cs="Arial"/>
          <w:sz w:val="16"/>
          <w:szCs w:val="16"/>
          <w:lang w:eastAsia="ru-RU"/>
        </w:rPr>
        <w:t>Министерства образования и науки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16"/>
          <w:szCs w:val="16"/>
          <w:lang w:eastAsia="ru-RU"/>
        </w:rPr>
      </w:pPr>
      <w:r w:rsidRPr="003D6EA5">
        <w:rPr>
          <w:rFonts w:ascii="Arial" w:eastAsiaTheme="minorEastAsia" w:hAnsi="Arial" w:cs="Arial"/>
          <w:sz w:val="16"/>
          <w:szCs w:val="16"/>
          <w:lang w:eastAsia="ru-RU"/>
        </w:rPr>
        <w:t>Российской Федерации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16"/>
          <w:szCs w:val="16"/>
          <w:lang w:eastAsia="ru-RU"/>
        </w:rPr>
      </w:pPr>
      <w:r w:rsidRPr="003D6EA5">
        <w:rPr>
          <w:rFonts w:ascii="Arial" w:eastAsiaTheme="minorEastAsia" w:hAnsi="Arial" w:cs="Arial"/>
          <w:sz w:val="16"/>
          <w:szCs w:val="16"/>
          <w:lang w:eastAsia="ru-RU"/>
        </w:rPr>
        <w:t>от 27 июня 2017 г. N 602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16"/>
          <w:szCs w:val="16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16"/>
          <w:szCs w:val="16"/>
          <w:lang w:eastAsia="ru-RU"/>
        </w:rPr>
      </w:pPr>
      <w:r w:rsidRPr="003D6EA5">
        <w:rPr>
          <w:rFonts w:ascii="Arial" w:eastAsiaTheme="minorEastAsia" w:hAnsi="Arial" w:cs="Arial"/>
          <w:sz w:val="16"/>
          <w:szCs w:val="16"/>
          <w:lang w:eastAsia="ru-RU"/>
        </w:rPr>
        <w:t>Рекомендуемый образец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16"/>
          <w:szCs w:val="16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            УТВЕРЖДАЮ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 (подпись, фамилия, имя, отчество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    (при наличии) руководителя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   организации, осуществляющей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   образовательную деятельность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     МП 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               (дата)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bookmarkStart w:id="4" w:name="Par478"/>
      <w:bookmarkEnd w:id="4"/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АКТ N 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о расследовании несчастного случая с обучающимся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1. Дата и время несчастного случая 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 (час, число, месяц, год)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2. Организация, осуществляющая образовательную деятельность: 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(</w:t>
      </w:r>
      <w:proofErr w:type="gramStart"/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наименование,  адрес</w:t>
      </w:r>
      <w:proofErr w:type="gramEnd"/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(место  нахождения),  фамилия,  имя,  отчество  (при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наличии) учредителя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3. Комиссия по расследованию несчастного случая с обучающимся в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организации, осуществляющей образовательную деятельность в составе: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Председателя комиссии: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(фамилия, имя, отчество (при наличии) руководителя организации,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осуществляющей образовательную деятельность)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/членов/ _________________________________________________________________,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(фамилия, имя, отчество (при наличии), занимаемая должность,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место работы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4. Сведения о пострадавшем: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фамилия, имя, отчество (при наличии) 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пол (мужской, женский) ____________________________________________________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дата рождения _____________________________________________________________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класс, группа, курс _______________________________________________________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5.  Фамилия,  имя,  отчество  (при  наличии),  должность лица, проводившего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учебное   занятие   или   мероприятие   </w:t>
      </w:r>
      <w:proofErr w:type="gramStart"/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или  ответственного</w:t>
      </w:r>
      <w:proofErr w:type="gramEnd"/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за  проведение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мероприятия, во время которого произошел несчастный случай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6.  </w:t>
      </w:r>
      <w:proofErr w:type="gramStart"/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Сведения  о</w:t>
      </w:r>
      <w:proofErr w:type="gramEnd"/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проведенных  мероприятиях  по предупреждению травматизма с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пострадавшим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7. Место несчастного случая 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(краткое описание места несчастного случая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(аудитория, лаборатория, класс, прочее)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с указанием опасных и (или) вредных факторов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со ссылкой на сведения, содержащиеся в акте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смотра места несчастного случая, оборудования,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использование которого привело к несчастному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случаю (наименование, тип, марка, год выпуска,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организация-изготовитель) (при наличии)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8. Обстоятельства несчастного случая 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  краткое изложение обстоятельств,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предшествовавших несчастному случаю,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       описание событий и действий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пострадавшего и других лиц, связанных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    с несчастным случаем, и другие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lastRenderedPageBreak/>
        <w:t xml:space="preserve">                                                    сведения, установленные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             в ходе расследования)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9. Характер полученных повреждений здоровья 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     (на основании медицинского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             заключения)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10. Нахождение пострадавшего в состоянии алкогольного, наркотического или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токсического опьянения ____________________________________________________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(нет, да - указать состояние и степень опьянения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в соответствии с результатом освидетельствования,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    если не проводилось - указать)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11. Очевидцы несчастного случая 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(фамилия, имя, отчество (при наличии)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bookmarkStart w:id="5" w:name="Par537"/>
      <w:bookmarkEnd w:id="5"/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12. Причины несчастного случая 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(указать основную и сопутствующие причины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  несчастного случая)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13. Несчастный случай ___________________________________ с образовательной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(связан/не связан - указывается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соответствующее)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деятельностью.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14. Лица, допустившие нарушения законодательных и иных нормативных правовых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и локальных актов, явившихся причинами несчастного случая: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(</w:t>
      </w:r>
      <w:proofErr w:type="gramStart"/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фамилии,  имена</w:t>
      </w:r>
      <w:proofErr w:type="gramEnd"/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, отчества (при наличии), должности (профессии) с указанием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статей,  пунктов  законодательных,  иных  нормативных  правовых и локальных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нормативных  актов,  предусматривающих  их  ответственность  за  нарушения,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proofErr w:type="gramStart"/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явившиеся  причинами</w:t>
      </w:r>
      <w:proofErr w:type="gramEnd"/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несчастного случая, указанными в </w:t>
      </w:r>
      <w:hyperlink w:anchor="Par537" w:tooltip="12. Причины несчастного случая ____________________________________________" w:history="1">
        <w:r w:rsidRPr="003D6EA5">
          <w:rPr>
            <w:rFonts w:ascii="Courier New" w:eastAsiaTheme="minorEastAsia" w:hAnsi="Courier New" w:cs="Courier New"/>
            <w:color w:val="0000FF"/>
            <w:sz w:val="20"/>
            <w:szCs w:val="20"/>
            <w:lang w:eastAsia="ru-RU"/>
          </w:rPr>
          <w:t>пункте 12</w:t>
        </w:r>
      </w:hyperlink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настоящего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акта)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15. Мероприятия по устранению причин несчастного случая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438"/>
        <w:gridCol w:w="1814"/>
        <w:gridCol w:w="1871"/>
        <w:gridCol w:w="2381"/>
      </w:tblGrid>
      <w:tr w:rsidR="003D6EA5" w:rsidRPr="003D6EA5" w:rsidTr="00F919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EA5" w:rsidRPr="003D6EA5" w:rsidRDefault="003D6EA5" w:rsidP="003D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3D6EA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EA5" w:rsidRPr="003D6EA5" w:rsidRDefault="003D6EA5" w:rsidP="003D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3D6EA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EA5" w:rsidRPr="003D6EA5" w:rsidRDefault="003D6EA5" w:rsidP="003D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3D6EA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Срок исполнения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EA5" w:rsidRPr="003D6EA5" w:rsidRDefault="003D6EA5" w:rsidP="003D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3D6EA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Исполнитель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EA5" w:rsidRPr="003D6EA5" w:rsidRDefault="003D6EA5" w:rsidP="003D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3D6EA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Отметка о выполнении</w:t>
            </w:r>
          </w:p>
        </w:tc>
      </w:tr>
      <w:tr w:rsidR="003D6EA5" w:rsidRPr="003D6EA5" w:rsidTr="00F919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EA5" w:rsidRPr="003D6EA5" w:rsidRDefault="003D6EA5" w:rsidP="003D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EA5" w:rsidRPr="003D6EA5" w:rsidRDefault="003D6EA5" w:rsidP="003D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EA5" w:rsidRPr="003D6EA5" w:rsidRDefault="003D6EA5" w:rsidP="003D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EA5" w:rsidRPr="003D6EA5" w:rsidRDefault="003D6EA5" w:rsidP="003D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EA5" w:rsidRPr="003D6EA5" w:rsidRDefault="003D6EA5" w:rsidP="003D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</w:tr>
    </w:tbl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Председатель комиссии ________________________________   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(подпись, расшифровка подписи)     (дата)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Члены комиссии:       ________________________________   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(подпись, расшифровка подписи)     (дата)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________________________________   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(подпись, расшифровка подписи)     (дата)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________________________________   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(подпись, расшифровка подписи)     (дата)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Акт в ____ экз. составлен "__" ____________ 20__ г.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EastAsia" w:hAnsi="Arial" w:cs="Arial"/>
          <w:sz w:val="20"/>
          <w:szCs w:val="20"/>
          <w:lang w:eastAsia="ru-RU"/>
        </w:rPr>
      </w:pPr>
      <w:r w:rsidRPr="003D6EA5">
        <w:rPr>
          <w:rFonts w:ascii="Arial" w:eastAsiaTheme="minorEastAsia" w:hAnsi="Arial" w:cs="Arial"/>
          <w:sz w:val="20"/>
          <w:szCs w:val="20"/>
          <w:lang w:eastAsia="ru-RU"/>
        </w:rPr>
        <w:t>Приложение N 5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0"/>
          <w:szCs w:val="20"/>
          <w:lang w:eastAsia="ru-RU"/>
        </w:rPr>
      </w:pPr>
      <w:r w:rsidRPr="003D6EA5">
        <w:rPr>
          <w:rFonts w:ascii="Arial" w:eastAsiaTheme="minorEastAsia" w:hAnsi="Arial" w:cs="Arial"/>
          <w:sz w:val="20"/>
          <w:szCs w:val="20"/>
          <w:lang w:eastAsia="ru-RU"/>
        </w:rPr>
        <w:t>к Порядку расследования и учета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0"/>
          <w:szCs w:val="20"/>
          <w:lang w:eastAsia="ru-RU"/>
        </w:rPr>
      </w:pPr>
      <w:r w:rsidRPr="003D6EA5">
        <w:rPr>
          <w:rFonts w:ascii="Arial" w:eastAsiaTheme="minorEastAsia" w:hAnsi="Arial" w:cs="Arial"/>
          <w:sz w:val="20"/>
          <w:szCs w:val="20"/>
          <w:lang w:eastAsia="ru-RU"/>
        </w:rPr>
        <w:t>несчастных случаев с обучающимися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0"/>
          <w:szCs w:val="20"/>
          <w:lang w:eastAsia="ru-RU"/>
        </w:rPr>
      </w:pPr>
      <w:r w:rsidRPr="003D6EA5">
        <w:rPr>
          <w:rFonts w:ascii="Arial" w:eastAsiaTheme="minorEastAsia" w:hAnsi="Arial" w:cs="Arial"/>
          <w:sz w:val="20"/>
          <w:szCs w:val="20"/>
          <w:lang w:eastAsia="ru-RU"/>
        </w:rPr>
        <w:lastRenderedPageBreak/>
        <w:t>во время пребывания в организации,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0"/>
          <w:szCs w:val="20"/>
          <w:lang w:eastAsia="ru-RU"/>
        </w:rPr>
      </w:pPr>
      <w:r w:rsidRPr="003D6EA5">
        <w:rPr>
          <w:rFonts w:ascii="Arial" w:eastAsiaTheme="minorEastAsia" w:hAnsi="Arial" w:cs="Arial"/>
          <w:sz w:val="20"/>
          <w:szCs w:val="20"/>
          <w:lang w:eastAsia="ru-RU"/>
        </w:rPr>
        <w:t>осуществляющей образовательную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0"/>
          <w:szCs w:val="20"/>
          <w:lang w:eastAsia="ru-RU"/>
        </w:rPr>
      </w:pPr>
      <w:r w:rsidRPr="003D6EA5">
        <w:rPr>
          <w:rFonts w:ascii="Arial" w:eastAsiaTheme="minorEastAsia" w:hAnsi="Arial" w:cs="Arial"/>
          <w:sz w:val="20"/>
          <w:szCs w:val="20"/>
          <w:lang w:eastAsia="ru-RU"/>
        </w:rPr>
        <w:t>деятельность, утвержденному приказом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0"/>
          <w:szCs w:val="20"/>
          <w:lang w:eastAsia="ru-RU"/>
        </w:rPr>
      </w:pPr>
      <w:r w:rsidRPr="003D6EA5">
        <w:rPr>
          <w:rFonts w:ascii="Arial" w:eastAsiaTheme="minorEastAsia" w:hAnsi="Arial" w:cs="Arial"/>
          <w:sz w:val="20"/>
          <w:szCs w:val="20"/>
          <w:lang w:eastAsia="ru-RU"/>
        </w:rPr>
        <w:t>Министерства образования и науки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0"/>
          <w:szCs w:val="20"/>
          <w:lang w:eastAsia="ru-RU"/>
        </w:rPr>
      </w:pPr>
      <w:r w:rsidRPr="003D6EA5">
        <w:rPr>
          <w:rFonts w:ascii="Arial" w:eastAsiaTheme="minorEastAsia" w:hAnsi="Arial" w:cs="Arial"/>
          <w:sz w:val="20"/>
          <w:szCs w:val="20"/>
          <w:lang w:eastAsia="ru-RU"/>
        </w:rPr>
        <w:t>Российской Федерации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0"/>
          <w:szCs w:val="20"/>
          <w:lang w:eastAsia="ru-RU"/>
        </w:rPr>
      </w:pPr>
      <w:r w:rsidRPr="003D6EA5">
        <w:rPr>
          <w:rFonts w:ascii="Arial" w:eastAsiaTheme="minorEastAsia" w:hAnsi="Arial" w:cs="Arial"/>
          <w:sz w:val="20"/>
          <w:szCs w:val="20"/>
          <w:lang w:eastAsia="ru-RU"/>
        </w:rPr>
        <w:t>от 27 июня 2017 г. N 602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0"/>
          <w:szCs w:val="20"/>
          <w:lang w:eastAsia="ru-RU"/>
        </w:rPr>
      </w:pPr>
      <w:r w:rsidRPr="003D6EA5">
        <w:rPr>
          <w:rFonts w:ascii="Arial" w:eastAsiaTheme="minorEastAsia" w:hAnsi="Arial" w:cs="Arial"/>
          <w:sz w:val="20"/>
          <w:szCs w:val="20"/>
          <w:lang w:eastAsia="ru-RU"/>
        </w:rPr>
        <w:t xml:space="preserve"> 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bookmarkStart w:id="6" w:name="Par593"/>
      <w:bookmarkEnd w:id="6"/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АКТ N 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о расследовании группового несчастного случая,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тяжелого несчастного случая либо несчастного случая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со смертельным исходом с обучающимся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Расследование _________________________________________ несчастного случая,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(группового, тяжелого, со смертельным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исходом)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происшедшего ___________________________________________________________ в,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(дата и время несчастного случая)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(указывается наименование организации, осуществляющей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образовательную деятельность)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(указывается учредитель, в ведении которого находится организация,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осуществляющая образовательную деятельность)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(должность, фамилия, имя, отчество (при наличии) руководителя)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проведено в период с "__" __________ 20__ г. по "__" __________ 20__ г.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Комиссия по расследованию несчастного случая с обучающимся в организации,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осуществляющей образовательную деятельность в составе: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Председателя комиссии: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(фамилия, имя, отчество (при наличии) руководителя организации,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осуществляющей образовательную деятельность)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/членов/ _________________________________________________________________,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(фамилия, имя, отчество (при наличии), занимаемая должность,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место работы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с участием ________________________________________________________________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(фамилия, имя, отчество (при наличии), занимаемая должность, место работы)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1. Сведения о пострадавшем (пострадавших)__________________________________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фамилия, имя, отчество (при наличии) 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пол (мужской, женский) ____________________________________________________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дата рождения _____________________________________________________________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класс, группа, курс _______________________________________________________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2.  Фамилия,  имя,  отчество (при наличии), должность лица, непосредственно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проводившего учебное занятие или мероприятие мероприятия, во время которого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произошел несчастный случай 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3.  </w:t>
      </w:r>
      <w:proofErr w:type="gramStart"/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Сведения  о</w:t>
      </w:r>
      <w:proofErr w:type="gramEnd"/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проведенных  мероприятиях  по предупреждению травматизма с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пострадавшим ______________________________________________________________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4. Место несчастного случая 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(краткое описание места несчастного случая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(аудитория, лаборатория, класс, прочее.)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с указанием опасных и (или) вредных факторов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со ссылкой на сведения, содержащиеся в акте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осмотра места несчастного случая, оборудования,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использование которого привело к несчастному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случаю (наименование, тип, марка, год выпуска,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организация-изготовитель) (при наличии)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5. Обстоятельства несчастного случая 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 (краткое изложение обстоятельств,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lastRenderedPageBreak/>
        <w:t xml:space="preserve">                                       предшествовавших несчастному случаю,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       описание событий и действий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пострадавшего и других лиц, связанных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    с несчастным случаем, и другие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           сведения, установленные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             в ходе расследования)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6. Характер полученных повреждений здоровья 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(на основании медицинского заключения)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7. Причины несчастного случая 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(указать основную и сопутствующие причины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несчастного случая со ссылками на нарушенные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требования законодательных и иных нормативных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правовых актов, локальных нормативных актов)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8.  Лица,  ответственные  за  допущенные  нарушения  законодательных и иных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нормативных  правовых  и  локальных  нормативных актов, явившихся причинами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несчастного случая: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(</w:t>
      </w:r>
      <w:proofErr w:type="gramStart"/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фамилия,   </w:t>
      </w:r>
      <w:proofErr w:type="gramEnd"/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имя,  отчество  (при  наличии),  должность  (профессия)  лиц  с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указанием  статей,  пунктов  законодательных,  иных  нормативных правовых и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локальных   нормативных   </w:t>
      </w:r>
      <w:proofErr w:type="gramStart"/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актов,   </w:t>
      </w:r>
      <w:proofErr w:type="gramEnd"/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предусматривающих   ответственность   за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нарушения,  явившиеся  причинами  несчастного случая, указанными в пункте 7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настоящего акта)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9. Несчастный случай ____________________________________ с образовательной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(связан/не связан - указывается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соответствующее)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деятельностью.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10. Учет несчастного случая 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(указывается наименование организации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(фамилия, имя, отчество (при наличии),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        руководителя организации),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где подлежит учету и несчастный случай)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11. Мероприятия по устранению причин несчастного случая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9"/>
        <w:gridCol w:w="2970"/>
        <w:gridCol w:w="1937"/>
        <w:gridCol w:w="1603"/>
        <w:gridCol w:w="1855"/>
      </w:tblGrid>
      <w:tr w:rsidR="003D6EA5" w:rsidRPr="003D6EA5" w:rsidTr="00F919E6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EA5" w:rsidRPr="003D6EA5" w:rsidRDefault="003D6EA5" w:rsidP="003D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3D6EA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EA5" w:rsidRPr="003D6EA5" w:rsidRDefault="003D6EA5" w:rsidP="003D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3D6EA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EA5" w:rsidRPr="003D6EA5" w:rsidRDefault="003D6EA5" w:rsidP="003D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3D6EA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Срок исполнения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EA5" w:rsidRPr="003D6EA5" w:rsidRDefault="003D6EA5" w:rsidP="003D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3D6EA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Исполнитель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EA5" w:rsidRPr="003D6EA5" w:rsidRDefault="003D6EA5" w:rsidP="003D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3D6EA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Отметка о выполнении</w:t>
            </w:r>
          </w:p>
        </w:tc>
      </w:tr>
      <w:tr w:rsidR="003D6EA5" w:rsidRPr="003D6EA5" w:rsidTr="00F919E6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EA5" w:rsidRPr="003D6EA5" w:rsidRDefault="003D6EA5" w:rsidP="003D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EA5" w:rsidRPr="003D6EA5" w:rsidRDefault="003D6EA5" w:rsidP="003D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EA5" w:rsidRPr="003D6EA5" w:rsidRDefault="003D6EA5" w:rsidP="003D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EA5" w:rsidRPr="003D6EA5" w:rsidRDefault="003D6EA5" w:rsidP="003D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EA5" w:rsidRPr="003D6EA5" w:rsidRDefault="003D6EA5" w:rsidP="003D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</w:tr>
    </w:tbl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12. Прилагаемые материалы расследования: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3D6EA5" w:rsidRPr="003D6EA5" w:rsidRDefault="003D6EA5" w:rsidP="003D6E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3D6EA5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(перечислить прилагаемые к акту материалы расследования)</w:t>
      </w:r>
    </w:p>
    <w:p w:rsidR="003D6EA5" w:rsidRPr="003D6EA5" w:rsidRDefault="003D6EA5" w:rsidP="003D6EA5">
      <w:pPr>
        <w:rPr>
          <w:rFonts w:eastAsiaTheme="minorEastAsia" w:cs="Times New Roman"/>
          <w:lang w:eastAsia="ru-RU"/>
        </w:rPr>
      </w:pPr>
    </w:p>
    <w:p w:rsidR="00200F42" w:rsidRPr="00200F42" w:rsidRDefault="00200F42" w:rsidP="00200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F42" w:rsidRPr="00200F42" w:rsidRDefault="005D4533" w:rsidP="005D453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</w:t>
      </w:r>
    </w:p>
    <w:p w:rsidR="00200F42" w:rsidRPr="00200F42" w:rsidRDefault="005D4533" w:rsidP="00200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:rsidR="00200F42" w:rsidRPr="00200F42" w:rsidRDefault="005D4533" w:rsidP="00200F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0F42" w:rsidRPr="00200F42" w:rsidRDefault="00C75485" w:rsidP="00200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/>
      <w:r w:rsidR="005D4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3D07" w:rsidRDefault="003A3D07"/>
    <w:sectPr w:rsidR="003A3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5613F"/>
    <w:multiLevelType w:val="multilevel"/>
    <w:tmpl w:val="06E61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DD3500"/>
    <w:multiLevelType w:val="multilevel"/>
    <w:tmpl w:val="00FE6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F93455"/>
    <w:multiLevelType w:val="multilevel"/>
    <w:tmpl w:val="E2821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252958"/>
    <w:multiLevelType w:val="multilevel"/>
    <w:tmpl w:val="BC14D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CA2400"/>
    <w:multiLevelType w:val="multilevel"/>
    <w:tmpl w:val="B6F43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1A2497"/>
    <w:multiLevelType w:val="multilevel"/>
    <w:tmpl w:val="BBE49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BC28A1"/>
    <w:multiLevelType w:val="multilevel"/>
    <w:tmpl w:val="A02C3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985B9A"/>
    <w:multiLevelType w:val="multilevel"/>
    <w:tmpl w:val="E0AA5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CF605B"/>
    <w:multiLevelType w:val="multilevel"/>
    <w:tmpl w:val="90628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B73C48"/>
    <w:multiLevelType w:val="multilevel"/>
    <w:tmpl w:val="9DE01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295F13"/>
    <w:multiLevelType w:val="multilevel"/>
    <w:tmpl w:val="3C1C8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EE01DE"/>
    <w:multiLevelType w:val="multilevel"/>
    <w:tmpl w:val="7A963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D41DEC"/>
    <w:multiLevelType w:val="multilevel"/>
    <w:tmpl w:val="2CA8A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185582"/>
    <w:multiLevelType w:val="multilevel"/>
    <w:tmpl w:val="5F8AC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8D1A36"/>
    <w:multiLevelType w:val="multilevel"/>
    <w:tmpl w:val="9302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A24173"/>
    <w:multiLevelType w:val="multilevel"/>
    <w:tmpl w:val="277E97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337143"/>
    <w:multiLevelType w:val="multilevel"/>
    <w:tmpl w:val="D312E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11"/>
  </w:num>
  <w:num w:numId="5">
    <w:abstractNumId w:val="9"/>
  </w:num>
  <w:num w:numId="6">
    <w:abstractNumId w:val="12"/>
  </w:num>
  <w:num w:numId="7">
    <w:abstractNumId w:val="3"/>
  </w:num>
  <w:num w:numId="8">
    <w:abstractNumId w:val="1"/>
  </w:num>
  <w:num w:numId="9">
    <w:abstractNumId w:val="13"/>
  </w:num>
  <w:num w:numId="10">
    <w:abstractNumId w:val="5"/>
  </w:num>
  <w:num w:numId="11">
    <w:abstractNumId w:val="7"/>
  </w:num>
  <w:num w:numId="12">
    <w:abstractNumId w:val="6"/>
  </w:num>
  <w:num w:numId="13">
    <w:abstractNumId w:val="14"/>
  </w:num>
  <w:num w:numId="14">
    <w:abstractNumId w:val="10"/>
  </w:num>
  <w:num w:numId="15">
    <w:abstractNumId w:val="15"/>
  </w:num>
  <w:num w:numId="16">
    <w:abstractNumId w:val="1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528"/>
    <w:rsid w:val="001D767C"/>
    <w:rsid w:val="00200F42"/>
    <w:rsid w:val="003A3D07"/>
    <w:rsid w:val="003D6EA5"/>
    <w:rsid w:val="00403528"/>
    <w:rsid w:val="005D4533"/>
    <w:rsid w:val="007E38D6"/>
    <w:rsid w:val="00C75485"/>
    <w:rsid w:val="00D15B65"/>
    <w:rsid w:val="00F9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E4CFB6C9-CBF1-419D-97AE-518661480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F4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D6E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3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9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9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64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97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561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76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171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970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9301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4831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742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3036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5729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8930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1347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8005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0124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5724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523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6044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8415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3471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29920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26481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8133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47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238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724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0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297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50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772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536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479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80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883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204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144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450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3805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3747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904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106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3349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1245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1586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62572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1847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.su/files/docs/protocol_oprosa_pril2.pdf" TargetMode="External"/><Relationship Id="rId13" Type="http://schemas.openxmlformats.org/officeDocument/2006/relationships/hyperlink" Target="https://dou.su/verse/author/g-lagzdy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u.su/node/837" TargetMode="External"/><Relationship Id="rId12" Type="http://schemas.openxmlformats.org/officeDocument/2006/relationships/hyperlink" Target="https://dou.su/node/9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u.su/files/docs/PMO_27_06_2017_602.pdf" TargetMode="External"/><Relationship Id="rId11" Type="http://schemas.openxmlformats.org/officeDocument/2006/relationships/hyperlink" Target="https://dou.su/node/970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dou.su/files/docs/akt_o_ns_pril4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u.su/files/docs/protocol_osmotra_pril3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14</Pages>
  <Words>6272</Words>
  <Characters>35752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Калужская</dc:creator>
  <cp:keywords/>
  <dc:description/>
  <cp:lastModifiedBy>RePack by Diakov</cp:lastModifiedBy>
  <cp:revision>5</cp:revision>
  <cp:lastPrinted>2020-08-03T08:11:00Z</cp:lastPrinted>
  <dcterms:created xsi:type="dcterms:W3CDTF">2020-08-03T06:43:00Z</dcterms:created>
  <dcterms:modified xsi:type="dcterms:W3CDTF">2020-08-05T08:23:00Z</dcterms:modified>
</cp:coreProperties>
</file>