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35" w:rsidRPr="00CB35F3" w:rsidRDefault="00C50335" w:rsidP="00C5033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B35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C50335" w:rsidRPr="00CB35F3" w:rsidRDefault="00C50335" w:rsidP="00C5033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B35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 </w:t>
      </w:r>
      <w:proofErr w:type="spellStart"/>
      <w:r w:rsidRPr="00CB35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Захаровский</w:t>
      </w:r>
      <w:proofErr w:type="spellEnd"/>
      <w:r w:rsidRPr="00CB35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детский сад №1»</w:t>
      </w:r>
    </w:p>
    <w:p w:rsidR="00C50335" w:rsidRDefault="00C50335" w:rsidP="00C5033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C50335" w:rsidRDefault="00C50335" w:rsidP="00C5033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0506D6" w:rsidRPr="000506D6" w:rsidRDefault="002D65AC" w:rsidP="000506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  <w:lang w:eastAsia="ru-RU"/>
        </w:rPr>
        <w:t xml:space="preserve">Конспект </w:t>
      </w:r>
      <w:r w:rsidR="00AE5E75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  <w:lang w:eastAsia="ru-RU"/>
        </w:rPr>
        <w:t>НОД</w:t>
      </w:r>
    </w:p>
    <w:p w:rsidR="00C50335" w:rsidRPr="000506D6" w:rsidRDefault="00C50335" w:rsidP="000506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  <w:lang w:eastAsia="ru-RU"/>
        </w:rPr>
      </w:pPr>
      <w:r w:rsidRPr="000506D6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  <w:lang w:eastAsia="ru-RU"/>
        </w:rPr>
        <w:t>«</w:t>
      </w:r>
      <w:r w:rsidR="000506D6" w:rsidRPr="000506D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Как дети Иванушку из беды выручали</w:t>
      </w:r>
      <w:r w:rsidRPr="000506D6">
        <w:rPr>
          <w:rFonts w:ascii="Times New Roman" w:eastAsia="Times New Roman" w:hAnsi="Times New Roman" w:cs="Times New Roman"/>
          <w:b/>
          <w:color w:val="7030A0"/>
          <w:kern w:val="36"/>
          <w:sz w:val="40"/>
          <w:szCs w:val="40"/>
          <w:lang w:eastAsia="ru-RU"/>
        </w:rPr>
        <w:t>»</w:t>
      </w:r>
    </w:p>
    <w:p w:rsidR="00C50335" w:rsidRDefault="000506D6" w:rsidP="00D62B4D">
      <w:pPr>
        <w:spacing w:after="173" w:line="364" w:lineRule="atLeast"/>
        <w:jc w:val="center"/>
        <w:rPr>
          <w:rFonts w:ascii="Trebuchet MS" w:eastAsia="Times New Roman" w:hAnsi="Trebuchet MS" w:cs="Arial"/>
          <w:b/>
          <w:bCs/>
          <w:color w:val="CC0066"/>
          <w:sz w:val="36"/>
          <w:szCs w:val="36"/>
          <w:lang w:eastAsia="ru-RU"/>
        </w:rPr>
      </w:pPr>
      <w:r>
        <w:rPr>
          <w:rFonts w:ascii="Trebuchet MS" w:eastAsia="Times New Roman" w:hAnsi="Trebuchet MS" w:cs="Arial"/>
          <w:b/>
          <w:bCs/>
          <w:noProof/>
          <w:color w:val="CC0066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144145</wp:posOffset>
            </wp:positionV>
            <wp:extent cx="5929630" cy="4450715"/>
            <wp:effectExtent l="19050" t="0" r="0" b="0"/>
            <wp:wrapTight wrapText="bothSides">
              <wp:wrapPolygon edited="0">
                <wp:start x="-69" y="0"/>
                <wp:lineTo x="-69" y="21541"/>
                <wp:lineTo x="21581" y="21541"/>
                <wp:lineTo x="21581" y="0"/>
                <wp:lineTo x="-69" y="0"/>
              </wp:wrapPolygon>
            </wp:wrapTight>
            <wp:docPr id="1" name="Рисунок 1" descr="http://printonic.ru/uploads/images/2016/02/22/img_56cabd48a5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2/22/img_56cabd48a52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445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5F3" w:rsidRDefault="000506D6" w:rsidP="00CB35F3">
      <w:pPr>
        <w:spacing w:after="173" w:line="364" w:lineRule="atLeast"/>
        <w:rPr>
          <w:rFonts w:ascii="Trebuchet MS" w:eastAsia="Times New Roman" w:hAnsi="Trebuchet MS" w:cs="Arial"/>
          <w:bCs/>
          <w:sz w:val="28"/>
          <w:szCs w:val="28"/>
          <w:lang w:eastAsia="ru-RU"/>
        </w:rPr>
      </w:pPr>
      <w:r w:rsidRPr="000506D6">
        <w:rPr>
          <w:rFonts w:ascii="Trebuchet MS" w:eastAsia="Times New Roman" w:hAnsi="Trebuchet MS" w:cs="Arial"/>
          <w:bCs/>
          <w:sz w:val="28"/>
          <w:szCs w:val="28"/>
          <w:lang w:eastAsia="ru-RU"/>
        </w:rPr>
        <w:t xml:space="preserve">Подготовила и провела </w:t>
      </w:r>
    </w:p>
    <w:p w:rsidR="00C50335" w:rsidRDefault="000506D6" w:rsidP="00CB35F3">
      <w:pPr>
        <w:spacing w:after="173" w:line="364" w:lineRule="atLeast"/>
        <w:rPr>
          <w:rFonts w:ascii="Trebuchet MS" w:eastAsia="Times New Roman" w:hAnsi="Trebuchet MS" w:cs="Arial"/>
          <w:bCs/>
          <w:sz w:val="28"/>
          <w:szCs w:val="28"/>
          <w:lang w:eastAsia="ru-RU"/>
        </w:rPr>
      </w:pPr>
      <w:r w:rsidRPr="000506D6">
        <w:rPr>
          <w:rFonts w:ascii="Trebuchet MS" w:eastAsia="Times New Roman" w:hAnsi="Trebuchet MS" w:cs="Arial"/>
          <w:bCs/>
          <w:sz w:val="28"/>
          <w:szCs w:val="28"/>
          <w:lang w:eastAsia="ru-RU"/>
        </w:rPr>
        <w:t xml:space="preserve">воспитатель </w:t>
      </w:r>
      <w:proofErr w:type="spellStart"/>
      <w:r w:rsidRPr="000506D6">
        <w:rPr>
          <w:rFonts w:ascii="Trebuchet MS" w:eastAsia="Times New Roman" w:hAnsi="Trebuchet MS" w:cs="Arial"/>
          <w:bCs/>
          <w:sz w:val="28"/>
          <w:szCs w:val="28"/>
          <w:lang w:eastAsia="ru-RU"/>
        </w:rPr>
        <w:t>Гостева</w:t>
      </w:r>
      <w:proofErr w:type="spellEnd"/>
      <w:r w:rsidRPr="000506D6">
        <w:rPr>
          <w:rFonts w:ascii="Trebuchet MS" w:eastAsia="Times New Roman" w:hAnsi="Trebuchet MS" w:cs="Arial"/>
          <w:bCs/>
          <w:sz w:val="28"/>
          <w:szCs w:val="28"/>
          <w:lang w:eastAsia="ru-RU"/>
        </w:rPr>
        <w:t xml:space="preserve"> Н.В.</w:t>
      </w:r>
    </w:p>
    <w:p w:rsidR="00CB35F3" w:rsidRDefault="00CB35F3" w:rsidP="00CB35F3">
      <w:pPr>
        <w:spacing w:after="173" w:line="364" w:lineRule="atLeast"/>
        <w:rPr>
          <w:rFonts w:ascii="Trebuchet MS" w:eastAsia="Times New Roman" w:hAnsi="Trebuchet MS" w:cs="Arial"/>
          <w:bCs/>
          <w:sz w:val="28"/>
          <w:szCs w:val="28"/>
          <w:lang w:eastAsia="ru-RU"/>
        </w:rPr>
      </w:pPr>
    </w:p>
    <w:p w:rsidR="00CB35F3" w:rsidRDefault="00CB35F3" w:rsidP="00CB35F3">
      <w:pPr>
        <w:spacing w:after="173" w:line="364" w:lineRule="atLeast"/>
        <w:rPr>
          <w:rFonts w:ascii="Trebuchet MS" w:eastAsia="Times New Roman" w:hAnsi="Trebuchet MS" w:cs="Arial"/>
          <w:bCs/>
          <w:sz w:val="28"/>
          <w:szCs w:val="28"/>
          <w:lang w:eastAsia="ru-RU"/>
        </w:rPr>
      </w:pPr>
    </w:p>
    <w:p w:rsidR="00CB35F3" w:rsidRPr="000506D6" w:rsidRDefault="00CB35F3" w:rsidP="00CB35F3">
      <w:pPr>
        <w:spacing w:after="173" w:line="364" w:lineRule="atLeast"/>
        <w:jc w:val="center"/>
        <w:rPr>
          <w:rFonts w:ascii="Trebuchet MS" w:eastAsia="Times New Roman" w:hAnsi="Trebuchet MS" w:cs="Arial"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Arial"/>
          <w:bCs/>
          <w:sz w:val="28"/>
          <w:szCs w:val="28"/>
          <w:lang w:eastAsia="ru-RU"/>
        </w:rPr>
        <w:t>2019г.</w:t>
      </w:r>
    </w:p>
    <w:p w:rsidR="00882A8E" w:rsidRDefault="00882A8E" w:rsidP="00D62B4D">
      <w:pPr>
        <w:spacing w:after="173" w:line="364" w:lineRule="atLeast"/>
        <w:jc w:val="center"/>
        <w:rPr>
          <w:rFonts w:ascii="Trebuchet MS" w:eastAsia="Times New Roman" w:hAnsi="Trebuchet MS" w:cs="Arial"/>
          <w:b/>
          <w:bCs/>
          <w:color w:val="002060"/>
          <w:sz w:val="40"/>
          <w:szCs w:val="40"/>
          <w:lang w:eastAsia="ru-RU"/>
        </w:rPr>
      </w:pPr>
      <w:r w:rsidRPr="00CB35F3">
        <w:rPr>
          <w:rFonts w:ascii="Trebuchet MS" w:eastAsia="Times New Roman" w:hAnsi="Trebuchet MS" w:cs="Arial"/>
          <w:b/>
          <w:bCs/>
          <w:color w:val="002060"/>
          <w:sz w:val="40"/>
          <w:szCs w:val="40"/>
          <w:lang w:eastAsia="ru-RU"/>
        </w:rPr>
        <w:lastRenderedPageBreak/>
        <w:t>Конспект</w:t>
      </w:r>
      <w:r w:rsidR="00CB35F3" w:rsidRPr="00CB35F3">
        <w:rPr>
          <w:rFonts w:ascii="Trebuchet MS" w:eastAsia="Times New Roman" w:hAnsi="Trebuchet MS" w:cs="Arial"/>
          <w:b/>
          <w:bCs/>
          <w:color w:val="002060"/>
          <w:sz w:val="40"/>
          <w:szCs w:val="40"/>
          <w:lang w:eastAsia="ru-RU"/>
        </w:rPr>
        <w:t xml:space="preserve"> НОД</w:t>
      </w:r>
      <w:r w:rsidRPr="00CB35F3">
        <w:rPr>
          <w:rFonts w:ascii="Trebuchet MS" w:eastAsia="Times New Roman" w:hAnsi="Trebuchet MS" w:cs="Arial"/>
          <w:b/>
          <w:bCs/>
          <w:color w:val="002060"/>
          <w:sz w:val="40"/>
          <w:szCs w:val="40"/>
          <w:lang w:eastAsia="ru-RU"/>
        </w:rPr>
        <w:t xml:space="preserve"> «</w:t>
      </w:r>
      <w:r w:rsidR="003725EF" w:rsidRPr="00CB35F3">
        <w:rPr>
          <w:rFonts w:ascii="Trebuchet MS" w:eastAsia="Times New Roman" w:hAnsi="Trebuchet MS" w:cs="Arial"/>
          <w:b/>
          <w:bCs/>
          <w:color w:val="002060"/>
          <w:sz w:val="40"/>
          <w:szCs w:val="40"/>
          <w:lang w:eastAsia="ru-RU"/>
        </w:rPr>
        <w:t xml:space="preserve"> Как дети Иванушку из беды выручали».</w:t>
      </w:r>
    </w:p>
    <w:p w:rsidR="00794F14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34564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Гостева</w:t>
      </w:r>
      <w:proofErr w:type="spellEnd"/>
      <w:r w:rsid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Владимировна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="008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познавательное развитие, социально-коммуникативное развитие</w:t>
      </w:r>
      <w:proofErr w:type="gramStart"/>
      <w:r w:rsidR="00856D08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культура, </w:t>
      </w:r>
      <w:r w:rsidR="00856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развитие, художественное развитие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856D08" w:rsidRDefault="00794F14" w:rsidP="00794F14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F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794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представление детей о доброте, как о ценном, неотъемлемом качестве человека.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3725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  <w:r w:rsidR="00882A8E" w:rsidRPr="00372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882A8E" w:rsidRP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и потребность в чтении русских народных сказок, восприятии книг. Понимать образное содержание и идею сказки. Развивать творческое воображение. Совершенствовать диалогическую речь: умение участвовать в беседе. Понятно для слушателей отвечать на вопросы. Закреплять умение понимать учебную задачу и выполнять её</w:t>
      </w:r>
      <w:proofErr w:type="gramStart"/>
      <w:r w:rsidR="004C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C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точнить представления детей о хлебобулочных изделиях; учить измерять с помощью условной меры объём жидкости, переводя количественные отношения в наглядно представленные множества. умение разгадывать загадки.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3725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Воспитательные: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продолжать воспитывать дружеские взаимоотношения между детьми, чуткость, отзывчивость, </w:t>
      </w:r>
      <w:proofErr w:type="spell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толерантность,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гуманность,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любовь к природе, воспитывать навыки сотрудничества и взаимодействия, активность и самостоятельность.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882A8E" w:rsidRPr="00CB35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Развивающие</w:t>
      </w:r>
      <w:r w:rsidR="00882A8E" w:rsidRPr="00D62B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глазомер, познавательную активность, внимание, речь, мышление, наблюдательность, память, мелкую и общую моторику, развивать познавательный интерес.</w:t>
      </w:r>
      <w:proofErr w:type="gramEnd"/>
    </w:p>
    <w:p w:rsidR="003725EF" w:rsidRDefault="00856D08" w:rsidP="00794F14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6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пополнить словарный запас детей словами – « микстура»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«дремучий», «лекарство для компрессов».</w:t>
      </w:r>
      <w:r w:rsidR="00882A8E" w:rsidRPr="00856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4C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proofErr w:type="gramStart"/>
      <w:r w:rsidR="004C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82A8E" w:rsidRPr="003725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3725EF" w:rsidRPr="003725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макет волшебной</w:t>
      </w:r>
      <w:r w:rsidR="003725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книги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сказочные герои: 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вывести на </w:t>
      </w:r>
      <w:r w:rsidR="00D4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экране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ол: </w:t>
      </w:r>
      <w:proofErr w:type="gramStart"/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Маши,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ёжик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E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избушка 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Бабы-Яги.</w:t>
      </w:r>
      <w:r w:rsidR="004C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E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печки </w:t>
      </w:r>
      <w:r w:rsidR="004C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</w:t>
      </w:r>
      <w:r w:rsidR="00AE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магнитных доски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AE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яблоки,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клубок ниток; печь; готовое тесто; поднос; салфетки; речка; 2 кувшина с водой, 2, миски, мерный стаканчик; фонограммы «Журчание реки», "шум леса".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непосредственно организованная образовательная деятельность по разным образовательным областям в течение года. Чтение русской народной сказки и просмотр мультфильма «Гуси-лебеди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игры в настольный театр; проведение игр развивающего характера (на звукопо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дражание, </w:t>
      </w:r>
      <w:proofErr w:type="spellStart"/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т.п.).</w:t>
      </w:r>
    </w:p>
    <w:p w:rsidR="00882A8E" w:rsidRPr="00CB35F3" w:rsidRDefault="00882A8E" w:rsidP="00794F14">
      <w:pPr>
        <w:spacing w:after="173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B35F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Ход непосредственно образовательной деятельности.</w:t>
      </w:r>
    </w:p>
    <w:p w:rsidR="00CB35F3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</w:t>
      </w:r>
      <w:r w:rsidR="00CB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 я хочу</w:t>
      </w:r>
      <w:proofErr w:type="gramStart"/>
      <w:r w:rsidR="00CB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CB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пригласить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в мир д</w:t>
      </w:r>
      <w:r w:rsidR="00CB3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оброты и красоты - в мир сказки</w:t>
      </w:r>
      <w:r w:rsidR="004C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кажите, 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мне,  а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r w:rsidR="004C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 сказки?</w:t>
      </w:r>
    </w:p>
    <w:p w:rsidR="00CB35F3" w:rsidRDefault="00CB35F3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Ответы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Да, любим.</w:t>
      </w:r>
    </w:p>
    <w:p w:rsidR="00CB35F3" w:rsidRDefault="00CB35F3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4C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 ка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сказки ваши любимые?</w:t>
      </w:r>
    </w:p>
    <w:p w:rsidR="003725EF" w:rsidRPr="00D62B4D" w:rsidRDefault="004C0EA4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Ответы детей</w:t>
      </w:r>
      <w:r w:rsidR="0037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 Теремок», « Колобок», « Красная шапочка».</w:t>
      </w:r>
    </w:p>
    <w:p w:rsidR="00ED3349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тоже люблю сказки, ведь именно</w:t>
      </w:r>
      <w:r w:rsidR="00ED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происходит настоящее волшебство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вы хотели бы попасть в сказку? </w:t>
      </w:r>
    </w:p>
    <w:p w:rsidR="00ED3349" w:rsidRDefault="00ED3349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</w:t>
      </w:r>
    </w:p>
    <w:p w:rsidR="00ED3349" w:rsidRDefault="00ED3349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знаете, я тоже хочу попасть в сказку. А вот в какую сказку мы сегодня с вами 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отправимся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узнаете, если отгадаете загадку: 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Машеньки – сестрицы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несли братишку птицы.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Высоко они летят,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Далеко они глядят. (Гуси – лебеди). 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D3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ебятки, посмотрите,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это? Да это же волшебная книга.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Любуемся книгой)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Тише дети, не шумите, сказку нашу не спугните. 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бывают чудеса, сказка спряталась пока. 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сказке может всё случиться, хочешь, оживут страницы?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Этой книге много лет, и хранит она секрет.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в книгу нам попасть, заклинанье надо знать: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«Сказка, сказка, отзовись, поскорее к нам явись!»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как только заклинанье дружно все произнесём,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Сразу в сказку без сомненья, вместе с вами попадём! 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Ребята, </w:t>
      </w:r>
      <w:r w:rsidR="00771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закроем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глазки и произносим заклинание: «Сказка, сказка, отзовись, поскорее к нам явись!»</w:t>
      </w:r>
    </w:p>
    <w:p w:rsidR="00ED3349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закрывают глаза, произносят слова, звучит музыка). </w:t>
      </w:r>
    </w:p>
    <w:p w:rsidR="007711BB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друзья, вперёд, сказка в гости нас зовёт!</w:t>
      </w:r>
    </w:p>
    <w:p w:rsidR="00ED3349" w:rsidRDefault="007711BB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 с  воспитателем проходят через книгу)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4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экране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изображение Машеньки, она плачет.</w:t>
      </w:r>
    </w:p>
    <w:p w:rsidR="00ED3349" w:rsidRDefault="00ED3349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Машенька. Почему ты плачешь? Что случилось?</w:t>
      </w:r>
    </w:p>
    <w:p w:rsidR="00ED3349" w:rsidRDefault="00ED3349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Машенька: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ребятки, как же мне не плакать, моего брата Иванушку унесли гуси-лебеди, а куда я не знаю.</w:t>
      </w:r>
    </w:p>
    <w:p w:rsidR="00ED3349" w:rsidRDefault="00ED3349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Ребятки</w:t>
      </w:r>
      <w:r w:rsidR="00771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с вами поможем Машеньке найти Ванюшу.</w:t>
      </w:r>
    </w:p>
    <w:p w:rsidR="007711BB" w:rsidRDefault="007711BB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1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Давайте!</w:t>
      </w:r>
    </w:p>
    <w:p w:rsidR="009B4CE0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71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м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с вами отправляемся в путь, выручать из беды Ванюшу, а 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Маша 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жди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здесь.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некуда не уходи.</w:t>
      </w:r>
      <w:r w:rsidR="00771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готовы? </w:t>
      </w:r>
      <w:proofErr w:type="gramStart"/>
      <w:r w:rsidR="00771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771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в путь.</w:t>
      </w:r>
    </w:p>
    <w:p w:rsidR="00650153" w:rsidRDefault="009B4CE0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1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Ребята смотрите, яблонька стоит, давайте у 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Гуси-лебеди полетели?</w:t>
      </w:r>
      <w:r w:rsidR="00771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подходят к яблоньке и спрашивают: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«Яблонька, яблонька, скажи, пожалуйста, куда гуси-лебеди Иванушку унесли?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Аудиозапись</w:t>
      </w:r>
      <w:proofErr w:type="gramStart"/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голос яблони: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вам дети помогу, но и вы мне помогите. Яблоки мои снимите.</w:t>
      </w:r>
      <w:r w:rsidR="00650153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яблоки эти не простые, на каждом из них задание, выполните задание, помогу.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Яблонька грустна, клонит ветки вниз она.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Давайте поможем яблоньке. </w:t>
      </w:r>
      <w:r w:rsidR="00650153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ведь с вами дружные ребята.</w:t>
      </w:r>
      <w:r w:rsidR="0041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ребята  н</w:t>
      </w:r>
      <w:r w:rsidR="00650153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яблоках</w:t>
      </w:r>
      <w:r w:rsidR="00650153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50153" w:rsidRPr="00D62B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изображены хорошие и плохие поступки. Яблоки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изображением хороших поступков</w:t>
      </w:r>
      <w:r w:rsidR="00650153" w:rsidRPr="00D62B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</w:t>
      </w:r>
      <w:r w:rsidR="00AE5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50153" w:rsidRPr="00D62B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17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прикрепляем </w:t>
      </w:r>
      <w:r w:rsidR="00AE5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магнитную доску со </w:t>
      </w:r>
      <w:r w:rsidR="00650153" w:rsidRPr="00D62B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смайликом улыбки, а с изображением плохих поступков </w:t>
      </w:r>
      <w:r w:rsidR="00417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доску </w:t>
      </w:r>
      <w:r w:rsidR="00650153" w:rsidRPr="00D62B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смайликом грусти</w:t>
      </w:r>
      <w:r w:rsidR="00650153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9B4CE0" w:rsidRPr="00D62B4D" w:rsidRDefault="009B4CE0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 Собираем яблоки, обсуждаем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поступки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изображенные на яблоках)</w:t>
      </w:r>
    </w:p>
    <w:p w:rsidR="00882A8E" w:rsidRPr="00D62B4D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Аудиозапись, голос яблоньки: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 вам ребята идите по дорожке</w:t>
      </w:r>
      <w:proofErr w:type="gramStart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встретите печку, она вам поможет.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Шли мы шли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 печки дошли. 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п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опросим печку показать дорогу дальше</w:t>
      </w:r>
      <w:proofErr w:type="gramStart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Start"/>
      <w:r w:rsidR="0041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41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экране изображение печки).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Печк</w:t>
      </w:r>
      <w:proofErr w:type="gramStart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голубушка подскажи куда Гуси улетели? Куда Ваню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 унесли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Аудиозапись</w:t>
      </w:r>
      <w:proofErr w:type="gramStart"/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голос печки: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Я вам, дети, помогу</w:t>
      </w:r>
      <w:proofErr w:type="gramStart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дорогу укажу.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и вы мне помогит</w:t>
      </w:r>
      <w:proofErr w:type="gramStart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пирогов мне напеките.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давайте, </w:t>
      </w:r>
      <w:r w:rsidR="00186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поможем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печке </w:t>
      </w:r>
      <w:r w:rsidR="00186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напечем вкусных пирогов</w:t>
      </w:r>
      <w:proofErr w:type="gramStart"/>
      <w:r w:rsidR="00186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1860FF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186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186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узнаем куда дальше идти.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1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готового теста делают пироги.</w:t>
      </w:r>
      <w:r w:rsidR="0041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время лепки вопросы детям: </w:t>
      </w:r>
      <w:proofErr w:type="gramStart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 чего невозможно приготовить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пироги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вы думаете с чем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испечь пирожки? и т. 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9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="00F8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пекут» пироги, складывают на поднос и ставим пироги в</w:t>
      </w:r>
      <w:r w:rsidR="00186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печь</w:t>
      </w:r>
      <w:r w:rsidR="00F8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181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Печка</w:t>
      </w:r>
      <w:r w:rsidR="009B4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пасибо вам ребята, а вот и моя подсказка: звучит аудиозапись «шум реки».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как вы думаете, куда нам идти дальше?</w:t>
      </w:r>
      <w:r w:rsidR="00F8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Ответы детей)</w:t>
      </w:r>
    </w:p>
    <w:p w:rsidR="00417163" w:rsidRDefault="00882A8E" w:rsidP="005A2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8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</w:t>
      </w:r>
      <w:r w:rsidR="00F8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 по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йдём к речке.</w:t>
      </w:r>
    </w:p>
    <w:p w:rsidR="00AC71E6" w:rsidRDefault="00417163" w:rsidP="005A2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(На экране появляется изображение речки)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Речка, речка, Помоги, скажи, куда гуси-лебеди полетели, куда Ваню унес</w:t>
      </w:r>
      <w:r w:rsidR="00F8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ли?</w:t>
      </w:r>
      <w:r w:rsidR="00F85181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Речка отвечает (аудиозапись):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Я, конечно, помогу, </w:t>
      </w:r>
      <w:r w:rsidR="00AC71E6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9A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сначала я хочу с вам</w:t>
      </w:r>
      <w:r w:rsidR="005A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поиграть в игру « Да </w:t>
      </w:r>
      <w:proofErr w:type="gramStart"/>
      <w:r w:rsidR="005A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proofErr w:type="gramEnd"/>
      <w:r w:rsidR="005A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9A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C71E6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A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заодно и узнаю </w:t>
      </w:r>
      <w:r w:rsidR="00AC71E6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воспитанные вы </w:t>
      </w:r>
      <w:r w:rsidR="00AC71E6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или нет? </w:t>
      </w:r>
    </w:p>
    <w:p w:rsidR="005A2621" w:rsidRDefault="009A156B" w:rsidP="005A2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D62B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«</w:t>
      </w:r>
      <w:r w:rsidR="005A26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Да-нет</w:t>
      </w:r>
      <w:r w:rsidRPr="00D62B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5A2621" w:rsidRPr="005A2621" w:rsidRDefault="005A2621" w:rsidP="005A2621">
      <w:pPr>
        <w:pStyle w:val="a6"/>
        <w:shd w:val="clear" w:color="auto" w:fill="FFFFFF"/>
        <w:spacing w:before="134" w:beforeAutospacing="0" w:after="134" w:afterAutospacing="0" w:line="276" w:lineRule="auto"/>
        <w:rPr>
          <w:color w:val="000000"/>
        </w:rPr>
      </w:pPr>
      <w:r w:rsidRPr="005A2621">
        <w:rPr>
          <w:color w:val="000000"/>
        </w:rPr>
        <w:t>Будем дружно мы играть и друг другу уступать</w:t>
      </w:r>
      <w:proofErr w:type="gramStart"/>
      <w:r w:rsidRPr="005A2621">
        <w:rPr>
          <w:color w:val="000000"/>
        </w:rPr>
        <w:t>.</w:t>
      </w:r>
      <w:proofErr w:type="gramEnd"/>
      <w:r w:rsidR="00417163">
        <w:rPr>
          <w:color w:val="000000"/>
        </w:rPr>
        <w:t xml:space="preserve"> (</w:t>
      </w:r>
      <w:proofErr w:type="gramStart"/>
      <w:r w:rsidR="00417163">
        <w:rPr>
          <w:color w:val="000000"/>
        </w:rPr>
        <w:t>д</w:t>
      </w:r>
      <w:proofErr w:type="gramEnd"/>
      <w:r w:rsidR="00417163">
        <w:rPr>
          <w:color w:val="000000"/>
        </w:rPr>
        <w:t>а)</w:t>
      </w:r>
    </w:p>
    <w:p w:rsidR="005A2621" w:rsidRPr="005A2621" w:rsidRDefault="005A2621" w:rsidP="005A2621">
      <w:pPr>
        <w:pStyle w:val="a6"/>
        <w:shd w:val="clear" w:color="auto" w:fill="FFFFFF"/>
        <w:spacing w:before="134" w:beforeAutospacing="0" w:after="134" w:afterAutospacing="0" w:line="276" w:lineRule="auto"/>
        <w:rPr>
          <w:color w:val="000000"/>
        </w:rPr>
      </w:pPr>
      <w:r w:rsidRPr="005A2621">
        <w:rPr>
          <w:color w:val="000000"/>
        </w:rPr>
        <w:t>Есть одни в шкафу без света, апельсины и конфеты</w:t>
      </w:r>
      <w:proofErr w:type="gramStart"/>
      <w:r w:rsidRPr="005A2621">
        <w:rPr>
          <w:color w:val="000000"/>
        </w:rPr>
        <w:t>.</w:t>
      </w:r>
      <w:r w:rsidR="00417163">
        <w:rPr>
          <w:color w:val="000000"/>
        </w:rPr>
        <w:t>(</w:t>
      </w:r>
      <w:proofErr w:type="gramEnd"/>
      <w:r w:rsidR="00417163">
        <w:rPr>
          <w:color w:val="000000"/>
        </w:rPr>
        <w:t xml:space="preserve"> нет)</w:t>
      </w:r>
    </w:p>
    <w:p w:rsidR="005A2621" w:rsidRPr="005A2621" w:rsidRDefault="005A2621" w:rsidP="005A2621">
      <w:pPr>
        <w:pStyle w:val="a6"/>
        <w:shd w:val="clear" w:color="auto" w:fill="FFFFFF"/>
        <w:spacing w:before="134" w:beforeAutospacing="0" w:after="134" w:afterAutospacing="0" w:line="276" w:lineRule="auto"/>
        <w:rPr>
          <w:color w:val="000000"/>
        </w:rPr>
      </w:pPr>
      <w:r w:rsidRPr="005A2621">
        <w:rPr>
          <w:color w:val="000000"/>
        </w:rPr>
        <w:t>Будем дружбой дорожить</w:t>
      </w:r>
      <w:proofErr w:type="gramStart"/>
      <w:r w:rsidRPr="005A2621">
        <w:rPr>
          <w:color w:val="000000"/>
        </w:rPr>
        <w:t>.</w:t>
      </w:r>
      <w:proofErr w:type="gramEnd"/>
      <w:r w:rsidR="00417163">
        <w:rPr>
          <w:color w:val="000000"/>
        </w:rPr>
        <w:t xml:space="preserve"> (</w:t>
      </w:r>
      <w:proofErr w:type="gramStart"/>
      <w:r w:rsidR="00417163">
        <w:rPr>
          <w:color w:val="000000"/>
        </w:rPr>
        <w:t>д</w:t>
      </w:r>
      <w:proofErr w:type="gramEnd"/>
      <w:r w:rsidR="00417163">
        <w:rPr>
          <w:color w:val="000000"/>
        </w:rPr>
        <w:t>а)</w:t>
      </w:r>
    </w:p>
    <w:p w:rsidR="005A2621" w:rsidRPr="005A2621" w:rsidRDefault="005A2621" w:rsidP="005A2621">
      <w:pPr>
        <w:pStyle w:val="a6"/>
        <w:shd w:val="clear" w:color="auto" w:fill="FFFFFF"/>
        <w:spacing w:before="134" w:beforeAutospacing="0" w:after="134" w:afterAutospacing="0" w:line="276" w:lineRule="auto"/>
        <w:rPr>
          <w:color w:val="000000"/>
        </w:rPr>
      </w:pPr>
      <w:r w:rsidRPr="005A2621">
        <w:rPr>
          <w:color w:val="000000"/>
        </w:rPr>
        <w:t>Будем драки затевать, всех в округе обижать</w:t>
      </w:r>
      <w:proofErr w:type="gramStart"/>
      <w:r w:rsidRPr="005A2621">
        <w:rPr>
          <w:color w:val="000000"/>
        </w:rPr>
        <w:t>.</w:t>
      </w:r>
      <w:r w:rsidR="00417163">
        <w:rPr>
          <w:color w:val="000000"/>
        </w:rPr>
        <w:t>(</w:t>
      </w:r>
      <w:proofErr w:type="gramEnd"/>
      <w:r w:rsidR="00417163">
        <w:rPr>
          <w:color w:val="000000"/>
        </w:rPr>
        <w:t>нет)</w:t>
      </w:r>
    </w:p>
    <w:p w:rsidR="005A2621" w:rsidRPr="005A2621" w:rsidRDefault="005A2621" w:rsidP="005A2621">
      <w:pPr>
        <w:pStyle w:val="a6"/>
        <w:shd w:val="clear" w:color="auto" w:fill="FFFFFF"/>
        <w:spacing w:before="134" w:beforeAutospacing="0" w:after="134" w:afterAutospacing="0" w:line="276" w:lineRule="auto"/>
        <w:rPr>
          <w:color w:val="000000"/>
        </w:rPr>
      </w:pPr>
      <w:r w:rsidRPr="005A2621">
        <w:rPr>
          <w:color w:val="000000"/>
        </w:rPr>
        <w:t>Мы не струсим никогда, если помощь вдруг нужна</w:t>
      </w:r>
      <w:proofErr w:type="gramStart"/>
      <w:r w:rsidRPr="005A2621">
        <w:rPr>
          <w:color w:val="000000"/>
        </w:rPr>
        <w:t>.</w:t>
      </w:r>
      <w:r w:rsidR="00417163">
        <w:rPr>
          <w:color w:val="000000"/>
        </w:rPr>
        <w:t>(</w:t>
      </w:r>
      <w:proofErr w:type="gramEnd"/>
      <w:r w:rsidR="00417163">
        <w:rPr>
          <w:color w:val="000000"/>
        </w:rPr>
        <w:t>да)</w:t>
      </w:r>
    </w:p>
    <w:p w:rsidR="005A2621" w:rsidRPr="005A2621" w:rsidRDefault="005A2621" w:rsidP="005A2621">
      <w:pPr>
        <w:pStyle w:val="a6"/>
        <w:shd w:val="clear" w:color="auto" w:fill="FFFFFF"/>
        <w:spacing w:before="134" w:beforeAutospacing="0" w:after="134" w:afterAutospacing="0" w:line="276" w:lineRule="auto"/>
        <w:rPr>
          <w:color w:val="000000"/>
        </w:rPr>
      </w:pPr>
      <w:r w:rsidRPr="005A2621">
        <w:rPr>
          <w:color w:val="000000"/>
        </w:rPr>
        <w:t>Со всеми честные всегда, не вруны, не ябеды</w:t>
      </w:r>
      <w:proofErr w:type="gramStart"/>
      <w:r w:rsidRPr="005A2621">
        <w:rPr>
          <w:color w:val="000000"/>
        </w:rPr>
        <w:t>.</w:t>
      </w:r>
      <w:r w:rsidR="00417163">
        <w:rPr>
          <w:color w:val="000000"/>
        </w:rPr>
        <w:t>(</w:t>
      </w:r>
      <w:proofErr w:type="gramEnd"/>
      <w:r w:rsidR="00417163">
        <w:rPr>
          <w:color w:val="000000"/>
        </w:rPr>
        <w:t>да)</w:t>
      </w:r>
    </w:p>
    <w:p w:rsidR="006F2B47" w:rsidRDefault="005A2621" w:rsidP="005A2621">
      <w:pPr>
        <w:pStyle w:val="a6"/>
        <w:shd w:val="clear" w:color="auto" w:fill="FFFFFF"/>
        <w:spacing w:before="134" w:beforeAutospacing="0" w:after="134" w:afterAutospacing="0" w:line="360" w:lineRule="auto"/>
        <w:rPr>
          <w:color w:val="000000"/>
        </w:rPr>
      </w:pPr>
      <w:r w:rsidRPr="005A2621">
        <w:rPr>
          <w:color w:val="000000"/>
        </w:rPr>
        <w:t xml:space="preserve"> Другу будем помогать</w:t>
      </w:r>
      <w:proofErr w:type="gramStart"/>
      <w:r w:rsidRPr="005A2621">
        <w:rPr>
          <w:color w:val="000000"/>
        </w:rPr>
        <w:t>.</w:t>
      </w:r>
      <w:r w:rsidR="00417163">
        <w:rPr>
          <w:color w:val="000000"/>
        </w:rPr>
        <w:t>(</w:t>
      </w:r>
      <w:proofErr w:type="gramEnd"/>
      <w:r w:rsidR="00417163">
        <w:rPr>
          <w:color w:val="000000"/>
        </w:rPr>
        <w:t>да).</w:t>
      </w:r>
      <w:r w:rsidR="009A156B" w:rsidRPr="00D62B4D">
        <w:rPr>
          <w:color w:val="000000"/>
        </w:rPr>
        <w:br/>
      </w:r>
      <w:r>
        <w:rPr>
          <w:b/>
          <w:bCs/>
          <w:color w:val="000000"/>
        </w:rPr>
        <w:t>А</w:t>
      </w:r>
      <w:r w:rsidR="00D62B4D" w:rsidRPr="00D62B4D">
        <w:rPr>
          <w:b/>
          <w:bCs/>
          <w:color w:val="000000"/>
        </w:rPr>
        <w:t>удиозапись</w:t>
      </w:r>
      <w:r w:rsidR="00882A8E" w:rsidRPr="00D62B4D">
        <w:rPr>
          <w:b/>
          <w:bCs/>
          <w:color w:val="000000"/>
        </w:rPr>
        <w:t>:</w:t>
      </w:r>
      <w:r w:rsidR="00882A8E" w:rsidRPr="00D62B4D">
        <w:rPr>
          <w:color w:val="000000"/>
        </w:rPr>
        <w:t> Ребя</w:t>
      </w:r>
      <w:r w:rsidR="00AC71E6" w:rsidRPr="00D62B4D">
        <w:rPr>
          <w:color w:val="000000"/>
        </w:rPr>
        <w:t>та, вы замечательно справились, я вижу</w:t>
      </w:r>
      <w:r w:rsidR="00D62B4D" w:rsidRPr="00D62B4D">
        <w:rPr>
          <w:color w:val="000000"/>
        </w:rPr>
        <w:t>,</w:t>
      </w:r>
      <w:r w:rsidR="00AC71E6" w:rsidRPr="00D62B4D">
        <w:rPr>
          <w:color w:val="000000"/>
        </w:rPr>
        <w:t xml:space="preserve"> что вы</w:t>
      </w:r>
      <w:r w:rsidR="009A156B">
        <w:rPr>
          <w:color w:val="000000"/>
        </w:rPr>
        <w:t xml:space="preserve"> воспитанные дети,</w:t>
      </w:r>
      <w:r w:rsidR="00882A8E" w:rsidRPr="00D62B4D">
        <w:rPr>
          <w:color w:val="000000"/>
        </w:rPr>
        <w:t xml:space="preserve"> а вот и моя подсказка: аудиозапись "шум леса".</w:t>
      </w:r>
    </w:p>
    <w:p w:rsidR="00417163" w:rsidRDefault="006F2B47" w:rsidP="005A2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 нужно идти с вами в дремучий лес.</w:t>
      </w:r>
    </w:p>
    <w:p w:rsidR="009A156B" w:rsidRDefault="00417163" w:rsidP="005A2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 экране изображение леса)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и лес дремучий виднеется. </w:t>
      </w:r>
    </w:p>
    <w:p w:rsidR="009A156B" w:rsidRDefault="006F2B47" w:rsidP="005A26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вы что-нибудь слышите?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кажется, что-то слышу,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 за шорох такой? </w:t>
      </w:r>
    </w:p>
    <w:p w:rsidR="009A156B" w:rsidRDefault="009A156B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на </w:t>
      </w:r>
      <w:r w:rsidR="00D4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экране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изображение ежа)</w:t>
      </w:r>
    </w:p>
    <w:p w:rsidR="00922798" w:rsidRDefault="006F2B47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же ёжик. Давайте спросим у 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ёжика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нам Ванечку найти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может он знает?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Здравствуй, Ёжик, помоги, пожалуйста, нам, укажи дорогу к избушке Бабы-Яги.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Ёж:</w:t>
      </w:r>
      <w:r w:rsidR="009A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помогу вам, только и вы мне помогите. Мне доктор заготовил в одном кувшине микстуру от кашля, в д</w:t>
      </w:r>
      <w:r w:rsidR="0041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ругом - лекарство для компрессов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известно, лекарство для компрессов пить нельзя, но я кувшины перепутал и теперь не знаю, где какая жидкость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 только помню, что лекарств для компрессов было больше, чем микстуры от кашля. 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как же нам помочь ёжику? (Показать детям, что на глаз сравнить нельзя, так как кувшины не проз</w:t>
      </w:r>
      <w:r w:rsidR="00AC71E6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рачные, заглянуть внутрь нельзя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горлышко узкое и ничего не видно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адача очень ответственная - ошибиться нельзя, надо наверняка знать, где какое лекарство.)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с воспитателем дети решают, что надо жидкость каждого кувшина измерить меркой и сопоставить результаты измерения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одбирают меру, договариваются о полноте, заготавливают миску, в которую будут переливать из стакана измеренную воду. Измеряют сначала жидкость из одного кувшина - жёлтую (подкрашенную), а затем из другого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</w:t>
      </w:r>
      <w:r w:rsidR="0041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вшина - розовую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Выясняют, что розовая жидкость - микстура, потому, что её меньше было, а ёжик помнит, что лекарства для компрессов было больше.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Ёж: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 вам ребята, что помогли.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Подарю я вам волшебный клубочек!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клубочек запускайте,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Да, ребятки, не зевайте,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клубочек догоняйте.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мне уже пора к ежатам, до свидания, ребята!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Выходите сюда, вставайте передо мной. Давайте пустим волшебный клубочек.</w:t>
      </w:r>
    </w:p>
    <w:p w:rsidR="00922798" w:rsidRDefault="00417163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2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4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экране </w:t>
      </w:r>
      <w:r w:rsidR="0092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избушка Бабы Яги.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и домик бабы-яги. Дети подходят к домику, стучатся, говорят «Избушка-избушка, встань к лесу задом к деткам передом».</w:t>
      </w:r>
    </w:p>
    <w:p w:rsidR="00447EC7" w:rsidRDefault="00922798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баба-Яга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– Яга: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«Кто там? Ой, сколько здесь ребят. Зачем вы ко мне старой пожаловали? </w:t>
      </w:r>
    </w:p>
    <w:p w:rsidR="00447EC7" w:rsidRDefault="00447EC7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Яга отдавай нам Иванушку.</w:t>
      </w:r>
    </w:p>
    <w:p w:rsidR="00D62B4D" w:rsidRPr="00D62B4D" w:rsidRDefault="00447EC7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</w:t>
      </w:r>
      <w:proofErr w:type="gramStart"/>
      <w:r w:rsidRPr="00447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а-</w:t>
      </w:r>
      <w:proofErr w:type="gramEnd"/>
      <w:r w:rsidRPr="00447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Иванушкой значит, так и быть, отдам я вам Иванушку, если вы отгадаете загадки.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разгадывают загадки.</w:t>
      </w:r>
    </w:p>
    <w:p w:rsidR="006F2B47" w:rsidRDefault="00856D08" w:rsidP="00794F1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6D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Баб</w:t>
      </w:r>
      <w:proofErr w:type="gramStart"/>
      <w:r w:rsidRPr="00856D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а-</w:t>
      </w:r>
      <w:proofErr w:type="gramEnd"/>
      <w:r w:rsidRPr="00856D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Яга: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Вырастил однажды дед этот овощ на обед, а потом его тащил вместе с бабкой что есть сил (РЕПКА)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F2B4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Назовите героев сказки.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Дед, бабка, внучка, Жучка, кошка, мышка.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F2B4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 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думаете, что помогло героям вытащить репку?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Дружба! </w:t>
      </w:r>
    </w:p>
    <w:p w:rsidR="006F2B47" w:rsidRDefault="006F2B47" w:rsidP="00794F14">
      <w:pPr>
        <w:shd w:val="clear" w:color="auto" w:fill="FFFFFF"/>
        <w:spacing w:after="0" w:line="36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 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Правильно, ребята. Дружба помогает преодолеть препятствия. Справились бы наши герои с задачей вытянуть репку поодиночке? (Нет!)</w:t>
      </w:r>
    </w:p>
    <w:p w:rsidR="006F2B47" w:rsidRDefault="00856D08" w:rsidP="00794F1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Баба - Яга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Вот еще загадка Звери жили в доме том, но медведь сломал их дом, он залезть в него не смог</w:t>
      </w:r>
      <w:proofErr w:type="gramStart"/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Э</w:t>
      </w:r>
      <w:proofErr w:type="gramEnd"/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сказка ... (ТЕРЕМОК).</w:t>
      </w:r>
    </w:p>
    <w:p w:rsidR="006F2B47" w:rsidRDefault="006F2B47" w:rsidP="00794F14">
      <w:pPr>
        <w:shd w:val="clear" w:color="auto" w:fill="FFFFFF"/>
        <w:spacing w:after="0" w:line="36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как в этой сказке помогла дружба?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 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вместе дружно построили большой и красивый терем!</w:t>
      </w:r>
    </w:p>
    <w:p w:rsidR="006C0AFE" w:rsidRDefault="00856D08" w:rsidP="00794F14">
      <w:pPr>
        <w:shd w:val="clear" w:color="auto" w:fill="FFFFFF"/>
        <w:spacing w:after="0" w:line="36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Баб</w:t>
      </w:r>
      <w:proofErr w:type="gramStart"/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а-</w:t>
      </w:r>
      <w:proofErr w:type="gramEnd"/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Яга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 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Послушайте еще загадку. Петя, Петя, петушок! Непослушный ты, дружок! Унесла тебя лиса за далекие леса. Но спасли тебя друзья! Как называется эта сказка?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 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Петушок - золотой гребешок!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0AF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Воспитатель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Правильно! Почему друзья петушка раз за разом спасали его из лап лисы?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 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верные друзья, а друзья всегда придут на помощь.</w:t>
      </w:r>
    </w:p>
    <w:p w:rsidR="006C0AFE" w:rsidRDefault="006C0AFE" w:rsidP="00794F14">
      <w:pPr>
        <w:shd w:val="clear" w:color="auto" w:fill="FFFFFF"/>
        <w:spacing w:after="0" w:line="36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Дружба превыше всего! А врага победить можно только вместе!</w:t>
      </w:r>
    </w:p>
    <w:p w:rsidR="00D62B4D" w:rsidRPr="00D62B4D" w:rsidRDefault="006C0AF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D62B4D" w:rsidRPr="00D62B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D62B4D" w:rsidRPr="00D6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Вы дружные ребята? (Да!) </w:t>
      </w:r>
    </w:p>
    <w:p w:rsidR="00922798" w:rsidRDefault="00882A8E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– Яга: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молодцы, ну, умницы, давно я за вами наблюдаю, вы все знаете, так и быть, отдам я вам Иванушку. (Освобождаем Иванушку).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6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bookmarkStart w:id="0" w:name="_GoBack"/>
      <w:bookmarkEnd w:id="0"/>
      <w:r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наш Ванюша, давайте скорее вернём его Маше.</w:t>
      </w:r>
      <w:r w:rsidR="0092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Ваня- кукла)</w:t>
      </w:r>
    </w:p>
    <w:p w:rsidR="00922798" w:rsidRDefault="00922798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возвращаются к Машеньке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Машенька на</w:t>
      </w:r>
      <w:r w:rsidR="00D4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Маша твой братик Ванюша. </w:t>
      </w:r>
    </w:p>
    <w:p w:rsidR="00627946" w:rsidRDefault="00922798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Воспитатель отдает Машеньке Ванюшу, и на экране появляются Маша и Ваней и благодарят ребят)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нам уже пора возвращаться. Машу и Ваню мы оставляем в сказке. Попрощайтесь с Машей и Ваней и подходите ко мне.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Пришло время возвращаться из сказки, для этого нужно снова закрыть глаза и произнести волшебные слова</w:t>
      </w:r>
      <w:proofErr w:type="gramStart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: «</w:t>
      </w:r>
      <w:proofErr w:type="gramEnd"/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Сказка, двери закрывай! В детский сад нас отпускай!» (Дети произносят слова).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2A8E" w:rsidRPr="00D62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мы и снова в детском саду. Наше путешествие закончилось.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скажите где мы с вами побывали сегодня? Кого встретили на своем пути, кому мы помогли с вами? </w:t>
      </w:r>
      <w:r w:rsidR="00882A8E" w:rsidRPr="00D62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вы думаете, почему вы справились с заданиями? </w:t>
      </w: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946" w:rsidRDefault="00627946" w:rsidP="00794F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27946" w:rsidSect="00D4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A8E"/>
    <w:rsid w:val="000506D6"/>
    <w:rsid w:val="000508A6"/>
    <w:rsid w:val="00081560"/>
    <w:rsid w:val="001860FF"/>
    <w:rsid w:val="00192030"/>
    <w:rsid w:val="001C7DC3"/>
    <w:rsid w:val="001F55A1"/>
    <w:rsid w:val="00253D41"/>
    <w:rsid w:val="002B4BF4"/>
    <w:rsid w:val="002D65AC"/>
    <w:rsid w:val="0032067E"/>
    <w:rsid w:val="003725EF"/>
    <w:rsid w:val="00392B43"/>
    <w:rsid w:val="00417163"/>
    <w:rsid w:val="00447EC7"/>
    <w:rsid w:val="004C0EA4"/>
    <w:rsid w:val="004D7621"/>
    <w:rsid w:val="004E4E67"/>
    <w:rsid w:val="00534564"/>
    <w:rsid w:val="005A2621"/>
    <w:rsid w:val="00627946"/>
    <w:rsid w:val="00650153"/>
    <w:rsid w:val="006C0AFE"/>
    <w:rsid w:val="006F2B47"/>
    <w:rsid w:val="00735323"/>
    <w:rsid w:val="007711BB"/>
    <w:rsid w:val="00794F14"/>
    <w:rsid w:val="00856D08"/>
    <w:rsid w:val="00882A8E"/>
    <w:rsid w:val="00922798"/>
    <w:rsid w:val="009A156B"/>
    <w:rsid w:val="009B4CE0"/>
    <w:rsid w:val="00A12ACD"/>
    <w:rsid w:val="00AC71E6"/>
    <w:rsid w:val="00AE5E75"/>
    <w:rsid w:val="00B517EC"/>
    <w:rsid w:val="00C40AE5"/>
    <w:rsid w:val="00C50335"/>
    <w:rsid w:val="00CB35F3"/>
    <w:rsid w:val="00D40347"/>
    <w:rsid w:val="00D43A2F"/>
    <w:rsid w:val="00D62B4D"/>
    <w:rsid w:val="00E83A52"/>
    <w:rsid w:val="00ED3349"/>
    <w:rsid w:val="00F85181"/>
    <w:rsid w:val="00FE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2F"/>
  </w:style>
  <w:style w:type="paragraph" w:styleId="1">
    <w:name w:val="heading 1"/>
    <w:basedOn w:val="a"/>
    <w:link w:val="10"/>
    <w:uiPriority w:val="9"/>
    <w:qFormat/>
    <w:rsid w:val="00882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A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82A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A8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40A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C4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40AE5"/>
    <w:rPr>
      <w:i/>
      <w:iCs/>
    </w:rPr>
  </w:style>
  <w:style w:type="table" w:styleId="a8">
    <w:name w:val="Table Grid"/>
    <w:basedOn w:val="a1"/>
    <w:uiPriority w:val="59"/>
    <w:rsid w:val="00627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946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699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528">
          <w:marLeft w:val="0"/>
          <w:marRight w:val="0"/>
          <w:marTop w:val="17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8462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1788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63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5271">
              <w:marLeft w:val="0"/>
              <w:marRight w:val="0"/>
              <w:marTop w:val="87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822">
          <w:marLeft w:val="0"/>
          <w:marRight w:val="0"/>
          <w:marTop w:val="17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931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7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мдоу здс1</cp:lastModifiedBy>
  <cp:revision>18</cp:revision>
  <cp:lastPrinted>2018-12-04T11:04:00Z</cp:lastPrinted>
  <dcterms:created xsi:type="dcterms:W3CDTF">2018-10-13T09:12:00Z</dcterms:created>
  <dcterms:modified xsi:type="dcterms:W3CDTF">2019-02-12T11:59:00Z</dcterms:modified>
</cp:coreProperties>
</file>