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57" w:rsidRDefault="004F6408" w:rsidP="00CA0B40">
      <w:pPr>
        <w:shd w:val="clear" w:color="auto" w:fill="FFFFFF"/>
        <w:spacing w:after="0" w:line="360" w:lineRule="auto"/>
        <w:jc w:val="center"/>
        <w:outlineLvl w:val="0"/>
        <w:rPr>
          <w:rFonts w:eastAsia="Times New Roman" w:cs="Harlow Solid Italic"/>
          <w:b/>
          <w:color w:val="002060"/>
          <w:kern w:val="36"/>
          <w:sz w:val="49"/>
          <w:szCs w:val="49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5E845079" wp14:editId="15100BA6">
            <wp:simplePos x="0" y="0"/>
            <wp:positionH relativeFrom="column">
              <wp:posOffset>-1013369</wp:posOffset>
            </wp:positionH>
            <wp:positionV relativeFrom="paragraph">
              <wp:posOffset>-676390</wp:posOffset>
            </wp:positionV>
            <wp:extent cx="7480300" cy="10641965"/>
            <wp:effectExtent l="0" t="0" r="0" b="0"/>
            <wp:wrapNone/>
            <wp:docPr id="2" name="Рисунок 2" descr="https://img05.rl0.ru/61a4a1dffe3626d151274e5ef273ed2e/c958x1540/www.clipartbest.com/cliparts/9iR/gx7/9iRgx79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5.rl0.ru/61a4a1dffe3626d151274e5ef273ed2e/c958x1540/www.clipartbest.com/cliparts/9iR/gx7/9iRgx79p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0" cy="1064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Конспект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открытого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занятия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по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нравственному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воспитанию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на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тему</w:t>
      </w:r>
      <w:r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>: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«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Дорогою</w:t>
      </w:r>
      <w:r w:rsidR="00C34B57" w:rsidRPr="004F6408">
        <w:rPr>
          <w:rFonts w:ascii="Harlow Solid Italic" w:eastAsia="Times New Roman" w:hAnsi="Harlow Solid Italic" w:cs="Helvetica"/>
          <w:b/>
          <w:color w:val="002060"/>
          <w:kern w:val="36"/>
          <w:sz w:val="49"/>
          <w:szCs w:val="49"/>
          <w:lang w:eastAsia="ru-RU"/>
        </w:rPr>
        <w:t xml:space="preserve"> </w:t>
      </w:r>
      <w:r w:rsidR="00C34B57" w:rsidRPr="004F6408">
        <w:rPr>
          <w:rFonts w:ascii="Times New Roman" w:eastAsia="Times New Roman" w:hAnsi="Times New Roman" w:cs="Times New Roman"/>
          <w:b/>
          <w:color w:val="002060"/>
          <w:kern w:val="36"/>
          <w:sz w:val="49"/>
          <w:szCs w:val="49"/>
          <w:lang w:eastAsia="ru-RU"/>
        </w:rPr>
        <w:t>добра</w:t>
      </w:r>
      <w:r w:rsidR="00C34B57" w:rsidRPr="004F6408">
        <w:rPr>
          <w:rFonts w:ascii="Harlow Solid Italic" w:eastAsia="Times New Roman" w:hAnsi="Harlow Solid Italic" w:cs="Harlow Solid Italic"/>
          <w:b/>
          <w:color w:val="002060"/>
          <w:kern w:val="36"/>
          <w:sz w:val="49"/>
          <w:szCs w:val="49"/>
          <w:lang w:eastAsia="ru-RU"/>
        </w:rPr>
        <w:t>»</w:t>
      </w:r>
    </w:p>
    <w:p w:rsidR="004F6408" w:rsidRPr="004F6408" w:rsidRDefault="004F6408" w:rsidP="00CA0B40">
      <w:pPr>
        <w:shd w:val="clear" w:color="auto" w:fill="FFFFFF"/>
        <w:spacing w:after="0" w:line="360" w:lineRule="auto"/>
        <w:jc w:val="center"/>
        <w:outlineLvl w:val="0"/>
        <w:rPr>
          <w:rFonts w:eastAsia="Times New Roman" w:cs="Helvetica"/>
          <w:b/>
          <w:color w:val="002060"/>
          <w:kern w:val="36"/>
          <w:sz w:val="49"/>
          <w:szCs w:val="49"/>
          <w:lang w:eastAsia="ru-RU"/>
        </w:rPr>
      </w:pPr>
      <w:r>
        <w:rPr>
          <w:rFonts w:eastAsia="Times New Roman" w:cs="Harlow Solid Italic"/>
          <w:b/>
          <w:color w:val="002060"/>
          <w:kern w:val="36"/>
          <w:sz w:val="49"/>
          <w:szCs w:val="49"/>
          <w:lang w:eastAsia="ru-RU"/>
        </w:rPr>
        <w:t>в средней группе</w:t>
      </w:r>
    </w:p>
    <w:p w:rsidR="004F6408" w:rsidRDefault="004F6408" w:rsidP="00CA0B40">
      <w:pPr>
        <w:shd w:val="clear" w:color="auto" w:fill="FFFFFF"/>
        <w:spacing w:before="347" w:after="173" w:line="36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9"/>
          <w:szCs w:val="49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1EB0E748" wp14:editId="03A569AF">
            <wp:simplePos x="0" y="0"/>
            <wp:positionH relativeFrom="column">
              <wp:posOffset>106680</wp:posOffset>
            </wp:positionH>
            <wp:positionV relativeFrom="paragraph">
              <wp:posOffset>180975</wp:posOffset>
            </wp:positionV>
            <wp:extent cx="5574030" cy="3921760"/>
            <wp:effectExtent l="0" t="0" r="0" b="0"/>
            <wp:wrapTight wrapText="bothSides">
              <wp:wrapPolygon edited="0">
                <wp:start x="0" y="0"/>
                <wp:lineTo x="0" y="21509"/>
                <wp:lineTo x="21556" y="21509"/>
                <wp:lineTo x="21556" y="0"/>
                <wp:lineTo x="0" y="0"/>
              </wp:wrapPolygon>
            </wp:wrapTight>
            <wp:docPr id="8" name="Рисунок 8" descr="https://img04.rl0.ru/eea87b75c9efaf3e4cf53e54514b1eba/c960x720/ds02.infourok.ru/uploads/ex/01c8/000608bf-60614e41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4.rl0.ru/eea87b75c9efaf3e4cf53e54514b1eba/c960x720/ds02.infourok.ru/uploads/ex/01c8/000608bf-60614e41/img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7"/>
                    <a:stretch/>
                  </pic:blipFill>
                  <pic:spPr bwMode="auto">
                    <a:xfrm>
                      <a:off x="0" y="0"/>
                      <a:ext cx="5574030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7BD41EB6" wp14:editId="13AB188B">
            <wp:simplePos x="0" y="0"/>
            <wp:positionH relativeFrom="column">
              <wp:posOffset>241300</wp:posOffset>
            </wp:positionH>
            <wp:positionV relativeFrom="paragraph">
              <wp:posOffset>414655</wp:posOffset>
            </wp:positionV>
            <wp:extent cx="5574030" cy="3921760"/>
            <wp:effectExtent l="0" t="0" r="0" b="0"/>
            <wp:wrapTight wrapText="bothSides">
              <wp:wrapPolygon edited="0">
                <wp:start x="0" y="0"/>
                <wp:lineTo x="0" y="21509"/>
                <wp:lineTo x="21556" y="21509"/>
                <wp:lineTo x="21556" y="0"/>
                <wp:lineTo x="0" y="0"/>
              </wp:wrapPolygon>
            </wp:wrapTight>
            <wp:docPr id="1" name="Рисунок 1" descr="https://img04.rl0.ru/eea87b75c9efaf3e4cf53e54514b1eba/c960x720/ds02.infourok.ru/uploads/ex/01c8/000608bf-60614e41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4.rl0.ru/eea87b75c9efaf3e4cf53e54514b1eba/c960x720/ds02.infourok.ru/uploads/ex/01c8/000608bf-60614e41/img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7"/>
                    <a:stretch/>
                  </pic:blipFill>
                  <pic:spPr bwMode="auto">
                    <a:xfrm>
                      <a:off x="0" y="0"/>
                      <a:ext cx="5574030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408" w:rsidRDefault="004F6408" w:rsidP="004F6408">
      <w:pPr>
        <w:shd w:val="clear" w:color="auto" w:fill="FFFFFF"/>
        <w:spacing w:before="347" w:after="173" w:line="240" w:lineRule="auto"/>
        <w:outlineLvl w:val="0"/>
        <w:rPr>
          <w:rFonts w:ascii="Helvetica" w:eastAsia="Times New Roman" w:hAnsi="Helvetica" w:cs="Helvetica"/>
          <w:kern w:val="36"/>
          <w:sz w:val="28"/>
          <w:szCs w:val="28"/>
          <w:lang w:eastAsia="ru-RU"/>
        </w:rPr>
      </w:pPr>
      <w:r w:rsidRPr="004F6408">
        <w:rPr>
          <w:rFonts w:ascii="Helvetica" w:eastAsia="Times New Roman" w:hAnsi="Helvetica" w:cs="Helvetica"/>
          <w:kern w:val="36"/>
          <w:sz w:val="28"/>
          <w:szCs w:val="28"/>
          <w:lang w:eastAsia="ru-RU"/>
        </w:rPr>
        <w:t xml:space="preserve">Подготовила и провела </w:t>
      </w:r>
    </w:p>
    <w:p w:rsidR="004F6408" w:rsidRDefault="004F6408" w:rsidP="004F6408">
      <w:pPr>
        <w:shd w:val="clear" w:color="auto" w:fill="FFFFFF"/>
        <w:spacing w:before="347" w:after="173" w:line="240" w:lineRule="auto"/>
        <w:outlineLvl w:val="0"/>
        <w:rPr>
          <w:rFonts w:ascii="Helvetica" w:eastAsia="Times New Roman" w:hAnsi="Helvetica" w:cs="Helvetica"/>
          <w:kern w:val="36"/>
          <w:sz w:val="28"/>
          <w:szCs w:val="28"/>
          <w:lang w:eastAsia="ru-RU"/>
        </w:rPr>
      </w:pPr>
      <w:r w:rsidRPr="004F6408">
        <w:rPr>
          <w:rFonts w:ascii="Helvetica" w:eastAsia="Times New Roman" w:hAnsi="Helvetica" w:cs="Helvetica"/>
          <w:kern w:val="36"/>
          <w:sz w:val="28"/>
          <w:szCs w:val="28"/>
          <w:lang w:eastAsia="ru-RU"/>
        </w:rPr>
        <w:t xml:space="preserve">воспитатель </w:t>
      </w:r>
      <w:proofErr w:type="spellStart"/>
      <w:r w:rsidRPr="004F6408">
        <w:rPr>
          <w:rFonts w:ascii="Helvetica" w:eastAsia="Times New Roman" w:hAnsi="Helvetica" w:cs="Helvetica"/>
          <w:kern w:val="36"/>
          <w:sz w:val="28"/>
          <w:szCs w:val="28"/>
          <w:lang w:eastAsia="ru-RU"/>
        </w:rPr>
        <w:t>Гостева</w:t>
      </w:r>
      <w:proofErr w:type="spellEnd"/>
      <w:r w:rsidRPr="004F6408">
        <w:rPr>
          <w:rFonts w:ascii="Helvetica" w:eastAsia="Times New Roman" w:hAnsi="Helvetica" w:cs="Helvetica"/>
          <w:kern w:val="36"/>
          <w:sz w:val="28"/>
          <w:szCs w:val="28"/>
          <w:lang w:eastAsia="ru-RU"/>
        </w:rPr>
        <w:t xml:space="preserve"> Н.В.</w:t>
      </w:r>
    </w:p>
    <w:p w:rsidR="004F6408" w:rsidRDefault="004F6408" w:rsidP="004F6408">
      <w:pPr>
        <w:shd w:val="clear" w:color="auto" w:fill="FFFFFF"/>
        <w:spacing w:before="347" w:after="173" w:line="240" w:lineRule="auto"/>
        <w:outlineLvl w:val="0"/>
        <w:rPr>
          <w:rFonts w:ascii="Helvetica" w:eastAsia="Times New Roman" w:hAnsi="Helvetica" w:cs="Helvetica"/>
          <w:kern w:val="36"/>
          <w:sz w:val="28"/>
          <w:szCs w:val="28"/>
          <w:lang w:eastAsia="ru-RU"/>
        </w:rPr>
      </w:pPr>
    </w:p>
    <w:p w:rsidR="004F6408" w:rsidRDefault="004F6408" w:rsidP="004F6408">
      <w:pPr>
        <w:shd w:val="clear" w:color="auto" w:fill="FFFFFF"/>
        <w:spacing w:before="347" w:after="173" w:line="240" w:lineRule="auto"/>
        <w:jc w:val="center"/>
        <w:outlineLvl w:val="0"/>
        <w:rPr>
          <w:rFonts w:ascii="Helvetica" w:eastAsia="Times New Roman" w:hAnsi="Helvetica" w:cs="Helvetica"/>
          <w:kern w:val="36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kern w:val="36"/>
          <w:sz w:val="28"/>
          <w:szCs w:val="28"/>
          <w:lang w:eastAsia="ru-RU"/>
        </w:rPr>
        <w:t>Декабрь, 2018год</w:t>
      </w:r>
    </w:p>
    <w:p w:rsidR="00CA0B40" w:rsidRDefault="00CA0B40" w:rsidP="004F6408">
      <w:pPr>
        <w:shd w:val="clear" w:color="auto" w:fill="FFFFFF"/>
        <w:spacing w:before="347" w:after="173" w:line="240" w:lineRule="auto"/>
        <w:jc w:val="center"/>
        <w:outlineLvl w:val="0"/>
        <w:rPr>
          <w:rFonts w:ascii="Helvetica" w:eastAsia="Times New Roman" w:hAnsi="Helvetica" w:cs="Helvetica"/>
          <w:kern w:val="36"/>
          <w:sz w:val="28"/>
          <w:szCs w:val="28"/>
          <w:lang w:eastAsia="ru-RU"/>
        </w:rPr>
      </w:pP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углублять представление детей о доброте, как о ценном, неотъемлемом качестве человека.</w:t>
      </w:r>
    </w:p>
    <w:p w:rsidR="00CA0B40" w:rsidRPr="006B4541" w:rsidRDefault="00CA0B40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социально-коммуникативное,  художествен</w:t>
      </w:r>
      <w:r w:rsidR="00EA56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но-эстетическое, познавательное, речевое развитие.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подбирать подходящее слово, согласовывать его  с другими словами в предложении;  формировать умение подбирать слова в уменьшительно-ласкательной форме; учить находить слова, близкие по смыслу.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коммуникативные навыки (умение выслушивать товарища, искренне высказывать своё мнение, проявлять доброжелательность) навыки культурного общения со сверстниками, следуя речевому этикету, побуждать к осмыслению общечеловеческих ценностей; добиваться доброжелательной интонационной выразительной речи; развивать логическое мышление, познавательную сферу.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ближнему, противостоять злу; содействовать улучшению поведения ребенка, смягчению характера;</w:t>
      </w:r>
    </w:p>
    <w:p w:rsidR="00C34B57" w:rsidRPr="006B4541" w:rsidRDefault="00CA0B40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и </w:t>
      </w:r>
      <w:r w:rsid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C34B57"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атериалы: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магнитофон, записи на диске «</w:t>
      </w:r>
      <w:proofErr w:type="spellStart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Барбарики</w:t>
      </w:r>
      <w:proofErr w:type="spellEnd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Песенка о доброте», Волшебство: Сказочная мелодия, костюм феи, волшебная палочка, волшебная шкатулка с угощениями для детей, мольберт, запись со злым волшебником</w:t>
      </w:r>
      <w:proofErr w:type="gramStart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елая салфетка, цветок с 3-мя лепестками, ноутбук</w:t>
      </w:r>
      <w:r w:rsid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  художественной литературы, беседа «О доброте и жадности», «Вежливые слова», «Добрые отношения – уважение к старшим», обыгрывание ситуаций, разучивание игр, стихотворений, работа с родителями.</w:t>
      </w:r>
      <w:proofErr w:type="gramEnd"/>
    </w:p>
    <w:p w:rsidR="00E90F39" w:rsidRDefault="00E90F39" w:rsidP="00C34B57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90F39" w:rsidRDefault="00E90F39" w:rsidP="00C34B57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90F39" w:rsidRDefault="00E90F39" w:rsidP="00C34B57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90F39" w:rsidRDefault="00E90F39" w:rsidP="00C34B57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90F39" w:rsidRDefault="00E90F39" w:rsidP="00C34B57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90F39" w:rsidRDefault="00E90F39" w:rsidP="00C34B57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90F39" w:rsidRDefault="00E90F39" w:rsidP="00C34B57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E90F39" w:rsidRPr="00C34B57" w:rsidRDefault="00E90F39" w:rsidP="00C34B57">
      <w:pPr>
        <w:shd w:val="clear" w:color="auto" w:fill="FFFFFF"/>
        <w:spacing w:after="173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             ХОД ЗАНЯТИЯ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Здравствуйте, дети. Посмотрите, </w:t>
      </w:r>
      <w:r w:rsid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сегодня пришли</w:t>
      </w:r>
      <w:r w:rsidR="00EA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</w:t>
      </w:r>
      <w:r w:rsid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поздороваемся. </w:t>
      </w:r>
      <w:r w:rsid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знаете, что есть хорошая примета всем с утра дарить приветы. Давайте и мы так сделаем. </w:t>
      </w:r>
    </w:p>
    <w:p w:rsidR="00C34B57" w:rsidRPr="006B4541" w:rsidRDefault="006B4541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красному.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Привет!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Небу ясному.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Привет!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Люди взрослые и малыши.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Вам привет от всей души!  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новый день надо начинать хорошим настроением.</w:t>
      </w:r>
    </w:p>
    <w:p w:rsidR="00C34B57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</w:t>
      </w:r>
      <w:r w:rsidR="00525208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</w:t>
      </w:r>
      <w:r w:rsid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 меня есть,  Это </w:t>
      </w:r>
      <w:r w:rsidR="00525208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волшебная палочка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м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ы будем ее передавать друг другу и говорить ласковые слова.</w:t>
      </w:r>
    </w:p>
    <w:p w:rsidR="006B4541" w:rsidRDefault="006B4541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Дети передают палочку друг другу и говорят ласковые слова).</w:t>
      </w:r>
    </w:p>
    <w:p w:rsidR="009E1A2A" w:rsidRPr="006B4541" w:rsidRDefault="009E1A2A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справились с заданием, как много хороших и добрых слов знаете, давайте с вами оставим волшебную палочку у нас, и она будет с нами все наше занятие.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послушайте, одну песенку и скажите мне, о чем в ней поется?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(Включить запись песни «</w:t>
      </w:r>
      <w:proofErr w:type="spell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Барбарики</w:t>
      </w:r>
      <w:proofErr w:type="spell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- Доброта).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поется в песенке?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песенке пелось о доброте.</w:t>
      </w:r>
    </w:p>
    <w:p w:rsidR="00C34B57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правильно, сегодня</w:t>
      </w:r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поговорим о доброте. Доброт</w:t>
      </w:r>
      <w:proofErr w:type="gramStart"/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дивительное, волшебное слово! А как вы ребята</w:t>
      </w:r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думаете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такое </w:t>
      </w:r>
      <w:r w:rsidR="009E1A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доброта?  Можно ли ее потрогать? Есть ли у нее запах, вкус?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E1A2A" w:rsidRDefault="009E1A2A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E1A2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9E1A2A" w:rsidRPr="009E1A2A" w:rsidRDefault="009E1A2A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Доброта это когда делают что-то хорошее;</w:t>
      </w:r>
    </w:p>
    <w:p w:rsidR="009E1A2A" w:rsidRPr="009E1A2A" w:rsidRDefault="009E1A2A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доброта это когда люди радуются:</w:t>
      </w:r>
    </w:p>
    <w:p w:rsidR="009E1A2A" w:rsidRPr="009E1A2A" w:rsidRDefault="009E1A2A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E1A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когда люди помогают друг другу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9E1A2A" w:rsidRPr="009E1A2A" w:rsidRDefault="009E1A2A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A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- когда не ссорятся</w:t>
      </w:r>
    </w:p>
    <w:p w:rsidR="006E403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6E403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правильно, р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а </w:t>
      </w:r>
      <w:r w:rsidR="006E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proofErr w:type="gramStart"/>
      <w:r w:rsidR="006E403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="006E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ли добро побеждает зло?</w:t>
      </w:r>
    </w:p>
    <w:p w:rsidR="006E4031" w:rsidRDefault="006E4031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всегда!</w:t>
      </w:r>
    </w:p>
    <w:p w:rsidR="00C34B57" w:rsidRPr="006B4541" w:rsidRDefault="006E4031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Дети, сегодня я хочу вас пригласить в волшебную страну, вы 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побывать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Встаньте возле стульчиков, закройте глаза и произнесите такие слова: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Добрая фея нам помоги, в страну волшебную перенеси.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В ладоши мы хлопнем, ногою притопнем.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1,2,3, 4,5 -  можно глазки открывать.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повторяют слова.</w:t>
      </w:r>
      <w:proofErr w:type="gram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это время воспитатель быстро надевает накидку и берет в руки волшебную палочку)</w:t>
      </w:r>
      <w:proofErr w:type="gramEnd"/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Воспитатель-фея: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я – добрая Фея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!. 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рада, что вы пришли ко мне в гости. У меня есть для вас угощение, я их положила в волшебную шкатулку. Ой, ребята, вот беда,</w:t>
      </w:r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шкатулка пропала. Вы ее не виде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ли?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Сюрпризный момент (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экране проектора появляется злой волшебник).</w:t>
      </w:r>
    </w:p>
    <w:p w:rsidR="00A903F4" w:rsidRDefault="00C34B57" w:rsidP="00A903F4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Волшебник: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Ха-ха-ха.</w:t>
      </w:r>
    </w:p>
    <w:p w:rsidR="00C34B57" w:rsidRPr="006B4541" w:rsidRDefault="00C34B57" w:rsidP="00A903F4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волшебник Сулейман. И шкатулку с угощения просто так вам не отдам.</w:t>
      </w:r>
    </w:p>
    <w:p w:rsidR="00C34B57" w:rsidRPr="006B4541" w:rsidRDefault="00C34B57" w:rsidP="00A903F4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волшебном я цветке, разноцветном лепестке подготовил я вам заданья.</w:t>
      </w:r>
    </w:p>
    <w:p w:rsidR="00C34B57" w:rsidRPr="006B4541" w:rsidRDefault="00C34B57" w:rsidP="00A903F4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Скорее в лес идите, и цветочек мой найдите.</w:t>
      </w:r>
    </w:p>
    <w:p w:rsidR="00C34B57" w:rsidRPr="006B4541" w:rsidRDefault="00C34B57" w:rsidP="00A903F4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Справитесь с заданием – шкатулку вам верну, а не справитесь – себе я всё заберу!</w:t>
      </w:r>
    </w:p>
    <w:p w:rsidR="00C34B57" w:rsidRPr="006B4541" w:rsidRDefault="00C34B57" w:rsidP="00A903F4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Ха-ха-ха!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ребята, что же делать? Мне одной не справиться, поможете мне выполнить задания злого волшебника?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 – фея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меня есть волшебная палочка, она нам поможет найти путь к цветку с заданиями. Следите глазами за волшебной палочкой!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Зрительная гимнастика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Вот стоит красивый лес! В нем много сказок и чудес! 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(круговые движения палочкой)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Слева – сосны, справа – ели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вижения палочкой вправо – влево)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Дятел сверху тук, да тук! 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вверх-вниз)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По извилистым тропинкам потихоньку мы прошли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(движения палочкой </w:t>
      </w: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-з</w:t>
      </w:r>
      <w:proofErr w:type="gram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мейка)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И цветочек наш нашли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алочкой указывает то место, где находится цветок)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открывает занавес на мольберте, и дети видят цветок).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посчитаем, сколько здесь лепестков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6E4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один, два, три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(хоровые и индивидуальные ответы).</w:t>
      </w:r>
    </w:p>
    <w:p w:rsidR="00E334AE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под каждым лепестком злой во</w:t>
      </w:r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лшебник приготовил задание.</w:t>
      </w:r>
      <w:proofErr w:type="gramStart"/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4AE"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</w:t>
      </w:r>
      <w:r w:rsidR="006E4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Анечка, подай </w:t>
      </w:r>
      <w:proofErr w:type="gramStart"/>
      <w:r w:rsidR="006E4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</w:t>
      </w:r>
      <w:proofErr w:type="gramEnd"/>
      <w:r w:rsidR="006E4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пожалуйста </w:t>
      </w:r>
      <w:r w:rsidR="00E334AE"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лепесток.</w:t>
      </w:r>
      <w:r w:rsidR="00BE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</w:t>
      </w:r>
      <w:proofErr w:type="gramStart"/>
      <w:r w:rsidR="00BE6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="00BE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на лепестке задание.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задание: «Назови ласковые слова»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волшебник предлагает нам выполнить первое задание – назвать ласково. Есть много разных слов. Вас тоже зовут по-разному: Лена, Саша, Аня. Но можно назвать и ласково: Аня – Анечка и т.д. Я буду называть слово,  и кидать одному из вас мяч, а вы, говоря в ответ, ласковое слово, будете мне возвращать мяч мне.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</w:t>
      </w:r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бабушка, мама</w:t>
      </w:r>
      <w:proofErr w:type="gramStart"/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5304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E334AE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иса, волк, медведь, папа.</w:t>
      </w:r>
    </w:p>
    <w:p w:rsidR="00E334AE" w:rsidRPr="006B4541" w:rsidRDefault="006E4031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E334AE" w:rsidRPr="006B4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="006C5304" w:rsidRPr="006B45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произносят ласковые слова.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E403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понрави</w:t>
      </w:r>
      <w:r w:rsidR="006C5304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лось называть ласковые слова? </w:t>
      </w:r>
    </w:p>
    <w:p w:rsidR="006E4031" w:rsidRDefault="006E4031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понравилось.</w:t>
      </w:r>
    </w:p>
    <w:p w:rsidR="00C34B57" w:rsidRPr="006B4541" w:rsidRDefault="006E4031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Воспитатель-фея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C5304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ласковые слова очень приятные</w:t>
      </w:r>
      <w:proofErr w:type="gramStart"/>
      <w:r w:rsidR="006C5304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Воспитатель-фея:  </w:t>
      </w:r>
      <w:r w:rsidR="006E4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Настенька подай мне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proofErr w:type="spellEnd"/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зеленый лепесток.</w:t>
      </w:r>
      <w:r w:rsidR="00BE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давайте </w:t>
      </w:r>
      <w:proofErr w:type="gramStart"/>
      <w:r w:rsidR="00BE6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="00BE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задание приготовил злой волшебник на зеленом лепестке.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задание: «Что такое хорошо, и что такое плохо»</w:t>
      </w:r>
    </w:p>
    <w:p w:rsidR="00C34B57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волшебник спутал хорошие и плохие поступки. Давайте, все подойдем к столу и по моему сигналу вы должны выбрать картинки с хорошими поступками</w:t>
      </w:r>
      <w:r w:rsidR="008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откладывают в одну сторону,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картинки с плохими поступками </w:t>
      </w:r>
      <w:r w:rsidR="008E22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другую</w:t>
      </w:r>
      <w:proofErr w:type="gramStart"/>
      <w:r w:rsidR="008E22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E2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Start"/>
      <w:r w:rsidR="008E2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="008E22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выполняют задание)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E2234" w:rsidRPr="006B4541" w:rsidRDefault="008E223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0E19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После выполнения задания мы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детьми </w:t>
      </w:r>
      <w:r w:rsidR="000E19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проверяем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справились ли мы с заданием или нет</w:t>
      </w:r>
      <w:r w:rsidR="00C13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="00C13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="00C13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Обсуждение картинок с хорошими и плохими поступками).</w:t>
      </w:r>
      <w:proofErr w:type="gramEnd"/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Злой волшебник, мы справились с твоим вторым заданием.  А сейчас </w:t>
      </w:r>
      <w:r w:rsidR="00C1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отдохнем.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A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мальчики – весёлые пальчики  (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движения пальцами рук)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A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Озорные ножки ходят по дорожке  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(ходьба на месте)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A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Шея крутит головою. Повторяй скорей за мною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овороты головой влево-вправо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A90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Вправо-влево </w:t>
      </w:r>
      <w:proofErr w:type="spell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оборотик</w:t>
      </w:r>
      <w:proofErr w:type="spell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(повороты туловища влево-</w:t>
      </w:r>
      <w:proofErr w:type="spell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вправа</w:t>
      </w:r>
      <w:proofErr w:type="spell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C34B57" w:rsidRPr="006B4541" w:rsidRDefault="00A903F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мне, где животик</w:t>
      </w:r>
      <w:proofErr w:type="gramStart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C34B57"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C34B57"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="00C34B57"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аклоны назад)</w:t>
      </w:r>
    </w:p>
    <w:p w:rsidR="00C34B57" w:rsidRPr="006B4541" w:rsidRDefault="00A903F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тело подтянулось  </w:t>
      </w:r>
      <w:r w:rsidR="00C34B57"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(встать на носочки, потянуться вверх)</w:t>
      </w:r>
    </w:p>
    <w:p w:rsidR="00C34B57" w:rsidRPr="006B4541" w:rsidRDefault="00A903F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вперед слегка нагнулось</w:t>
      </w:r>
      <w:proofErr w:type="gramStart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4B57"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C34B57"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="00C34B57"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аклоны вперед)</w:t>
      </w:r>
    </w:p>
    <w:p w:rsidR="00C34B57" w:rsidRPr="006B4541" w:rsidRDefault="00A903F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березонька </w:t>
      </w:r>
      <w:proofErr w:type="gramStart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стройна</w:t>
      </w:r>
      <w:proofErr w:type="gramEnd"/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ровною спина   </w:t>
      </w:r>
      <w:r w:rsidR="00C34B57"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(выпрямиться).</w:t>
      </w:r>
    </w:p>
    <w:p w:rsidR="00A903F4" w:rsidRDefault="00A903F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34B57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повернулись и друг другу улыбнулись. 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на стульчики).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но у нас о</w:t>
      </w:r>
      <w:r w:rsidR="00C13D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стался еще один лепесток. Катя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подай мне синий лепесток.</w:t>
      </w:r>
      <w:r w:rsidR="00C1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13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="00C13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у нас последнее задание.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задание – д</w:t>
      </w:r>
      <w:r w:rsidR="00C13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идактическое упражнение «Волшебное </w:t>
      </w: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словечко».</w:t>
      </w:r>
    </w:p>
    <w:p w:rsidR="00C13D47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3D47" w:rsidRDefault="00C13D4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какие вы знаете волшебные слова?</w:t>
      </w:r>
    </w:p>
    <w:p w:rsidR="00C13D47" w:rsidRDefault="00C13D4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3D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пожалуйста, извините, здравствуйте.</w:t>
      </w:r>
    </w:p>
    <w:p w:rsidR="00C13D47" w:rsidRPr="003F7AFB" w:rsidRDefault="00C13D4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Воспитатель-фея: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7A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</w:t>
      </w:r>
      <w:r w:rsidR="003F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с вами поиграем. Я буду говорить вам начало предложения, а вы  дружно, все вместе будете его продолжать </w:t>
      </w:r>
      <w:proofErr w:type="gramStart"/>
      <w:r w:rsidR="003F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3F7A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волшебные слова).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Мишка зайчику сосед, скажет он ему…Привет.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А его сосед ушастый отвечает: «Мишка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дравствуй!»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Если наступил на ножку, хоть случайно, хоть немножко,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Сразу говорите:…Простите!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Или лучше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…И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звините.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Кошечка чихнула снова, скажем мы ей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… Б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 здорова!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Трясогузка с бережка уронила червячка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И за угощенье рыба ей </w:t>
      </w:r>
      <w:proofErr w:type="spell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пробулькала</w:t>
      </w:r>
      <w:proofErr w:type="spell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…Спасибо!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Другу уходить пора – скажем мы ему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…П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Каждый скажет на прощанье, уходя всем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…Д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свиданья!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 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с этим заданием вы тоже справились!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(включается голос злого волшебника)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Злой волшебник: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F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добрые дела изменили и меня,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Солнце лучиком пригрело, и совсем я подобрел.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Я теперь совсем другой, я хороший, а не злой.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Воспитатель-фея:  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вот какие чудеса творят добрые дела. Даже злой волшебник стал добрым!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1,2,3, 4,5 – будут чудеса опять</w:t>
      </w:r>
      <w:proofErr w:type="gramStart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оспитатель достает из-под салфетки шкатулку)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Ребята, посмотрите, волшебник нас не обманул и вернул нам шкатулку с угощением.</w:t>
      </w:r>
      <w:r w:rsidR="006C5304"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к сожалению, нам пора возвращаться обратно в детский сад, а шкатулку возьмем с собой в группу, где каждый из вас получит угощение. Встаньте возле стульчика, закройте глаза и произнесите волшебные слова:</w:t>
      </w:r>
    </w:p>
    <w:p w:rsidR="00C34B57" w:rsidRPr="006B4541" w:rsidRDefault="00C34B57" w:rsidP="006B4541">
      <w:pPr>
        <w:shd w:val="clear" w:color="auto" w:fill="FFFFFF"/>
        <w:spacing w:after="173"/>
        <w:ind w:left="7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Добрая фея нам помоги, в детский сад нас перенеси.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 В ладоши мы хлопнем, ногою притопнем.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1,2,3, 4,5 -  можно глазки открывать.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повторяют слова.</w:t>
      </w:r>
      <w:proofErr w:type="gramEnd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6B45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это время воспитатель быстро снимает накидку)</w:t>
      </w:r>
      <w:proofErr w:type="gramEnd"/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материал</w:t>
      </w:r>
    </w:p>
    <w:p w:rsidR="00EE56CD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Воспитатель: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понравилось наше путешествие? Кто вам встретился в волшебной стране?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нового вы  узнали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</w:t>
      </w:r>
    </w:p>
    <w:p w:rsidR="00EE56CD" w:rsidRDefault="00EE56CD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-Нужно быть добрыми;</w:t>
      </w:r>
    </w:p>
    <w:p w:rsidR="00C34B57" w:rsidRDefault="00EE56CD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 чаще вежливые слова;</w:t>
      </w:r>
    </w:p>
    <w:p w:rsidR="00EE56CD" w:rsidRDefault="00EE56CD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 своим друзьям;</w:t>
      </w:r>
    </w:p>
    <w:p w:rsidR="00EE56CD" w:rsidRPr="006B4541" w:rsidRDefault="00EE56CD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ссориться.</w:t>
      </w:r>
    </w:p>
    <w:p w:rsidR="00C34B57" w:rsidRPr="006B4541" w:rsidRDefault="00C34B57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B4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B4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Правильно, добрые дела и вежливые слова творят чудеса. Они делают всех добрее. </w:t>
      </w:r>
    </w:p>
    <w:p w:rsidR="006C5304" w:rsidRPr="006B4541" w:rsidRDefault="006C530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304" w:rsidRPr="006B4541" w:rsidRDefault="006C530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304" w:rsidRPr="006B4541" w:rsidRDefault="006C530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304" w:rsidRPr="006B4541" w:rsidRDefault="006C530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304" w:rsidRPr="006B4541" w:rsidRDefault="006C530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C5304" w:rsidRPr="006B4541" w:rsidRDefault="006C5304" w:rsidP="006B4541">
      <w:pPr>
        <w:shd w:val="clear" w:color="auto" w:fill="FFFFFF"/>
        <w:spacing w:after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B57" w:rsidRDefault="00C34B57" w:rsidP="006B454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EE56CD" w:rsidP="006B454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EE56CD" w:rsidP="006B454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EE56CD" w:rsidP="006B454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EE56CD" w:rsidP="006B454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EE56CD" w:rsidP="006B454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EE56CD" w:rsidP="006B454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Pr="006B4541" w:rsidRDefault="00EE56CD" w:rsidP="006B454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A2F" w:rsidRDefault="00A903F4">
      <w:r>
        <w:lastRenderedPageBreak/>
        <w:pict>
          <v:rect id="AutoShape 2" o:spid="_x0000_s1029" alt="Описание: https://img05.rl0.ru/05952a5591ce2598e08c9cadc6091e9a/c670x641/mbdouds35.ru/wp-content/uploads/2016/12/12.png" style="position:absolute;margin-left:0;margin-top:0;width:24.3pt;height:24.3pt;z-index:251659776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" filled="f" stroked="f">
            <o:lock v:ext="edit" aspectratio="t"/>
            <w10:anchorlock/>
          </v:rect>
        </w:pict>
      </w:r>
      <w:bookmarkStart w:id="0" w:name="_GoBack"/>
      <w:bookmarkEnd w:id="0"/>
    </w:p>
    <w:sectPr w:rsidR="00D43A2F" w:rsidSect="00D4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C6F"/>
    <w:multiLevelType w:val="multilevel"/>
    <w:tmpl w:val="6BEE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A7B9A"/>
    <w:multiLevelType w:val="multilevel"/>
    <w:tmpl w:val="1C82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518F3"/>
    <w:multiLevelType w:val="multilevel"/>
    <w:tmpl w:val="8DBA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032E30"/>
    <w:multiLevelType w:val="multilevel"/>
    <w:tmpl w:val="35BA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C073AC"/>
    <w:multiLevelType w:val="multilevel"/>
    <w:tmpl w:val="C5E8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481DFC"/>
    <w:multiLevelType w:val="multilevel"/>
    <w:tmpl w:val="F8E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A324A1"/>
    <w:multiLevelType w:val="multilevel"/>
    <w:tmpl w:val="E21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F4833"/>
    <w:multiLevelType w:val="multilevel"/>
    <w:tmpl w:val="7E88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B57"/>
    <w:rsid w:val="000E1903"/>
    <w:rsid w:val="003F7AFB"/>
    <w:rsid w:val="004F6408"/>
    <w:rsid w:val="00525208"/>
    <w:rsid w:val="00576178"/>
    <w:rsid w:val="006B4541"/>
    <w:rsid w:val="006C5304"/>
    <w:rsid w:val="006E4031"/>
    <w:rsid w:val="007C57CB"/>
    <w:rsid w:val="008E2234"/>
    <w:rsid w:val="009E1A2A"/>
    <w:rsid w:val="00A903F4"/>
    <w:rsid w:val="00BE68CD"/>
    <w:rsid w:val="00C13D47"/>
    <w:rsid w:val="00C34B57"/>
    <w:rsid w:val="00CA0B40"/>
    <w:rsid w:val="00D43A2F"/>
    <w:rsid w:val="00D44A09"/>
    <w:rsid w:val="00E334AE"/>
    <w:rsid w:val="00E83A52"/>
    <w:rsid w:val="00E90F39"/>
    <w:rsid w:val="00EA561A"/>
    <w:rsid w:val="00EE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2F"/>
  </w:style>
  <w:style w:type="paragraph" w:styleId="1">
    <w:name w:val="heading 1"/>
    <w:basedOn w:val="a"/>
    <w:link w:val="10"/>
    <w:uiPriority w:val="9"/>
    <w:qFormat/>
    <w:rsid w:val="00C34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4B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4B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B57"/>
    <w:rPr>
      <w:color w:val="0000FF"/>
      <w:u w:val="single"/>
    </w:rPr>
  </w:style>
  <w:style w:type="character" w:styleId="a5">
    <w:name w:val="Strong"/>
    <w:basedOn w:val="a0"/>
    <w:uiPriority w:val="22"/>
    <w:qFormat/>
    <w:rsid w:val="00C34B57"/>
    <w:rPr>
      <w:b/>
      <w:bCs/>
    </w:rPr>
  </w:style>
  <w:style w:type="character" w:styleId="a6">
    <w:name w:val="Emphasis"/>
    <w:basedOn w:val="a0"/>
    <w:uiPriority w:val="20"/>
    <w:qFormat/>
    <w:rsid w:val="00C34B5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3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B57"/>
    <w:rPr>
      <w:rFonts w:ascii="Tahoma" w:hAnsi="Tahoma" w:cs="Tahoma"/>
      <w:sz w:val="16"/>
      <w:szCs w:val="16"/>
    </w:rPr>
  </w:style>
  <w:style w:type="character" w:customStyle="1" w:styleId="11">
    <w:name w:val="Дата1"/>
    <w:basedOn w:val="a0"/>
    <w:rsid w:val="00C34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3829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9759">
              <w:marLeft w:val="0"/>
              <w:marRight w:val="0"/>
              <w:marTop w:val="347"/>
              <w:marBottom w:val="347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807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9667">
                      <w:marLeft w:val="208"/>
                      <w:marRight w:val="208"/>
                      <w:marTop w:val="0"/>
                      <w:marBottom w:val="8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57012">
                              <w:marLeft w:val="0"/>
                              <w:marRight w:val="0"/>
                              <w:marTop w:val="10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82858">
                                  <w:marLeft w:val="0"/>
                                  <w:marRight w:val="0"/>
                                  <w:marTop w:val="173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96435">
                                  <w:marLeft w:val="-347"/>
                                  <w:marRight w:val="0"/>
                                  <w:marTop w:val="34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83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5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2683194">
                          <w:marLeft w:val="208"/>
                          <w:marRight w:val="208"/>
                          <w:marTop w:val="8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048249">
                              <w:marLeft w:val="0"/>
                              <w:marRight w:val="0"/>
                              <w:marTop w:val="0"/>
                              <w:marBottom w:val="8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52379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49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1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9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286">
                  <w:marLeft w:val="0"/>
                  <w:marRight w:val="0"/>
                  <w:marTop w:val="5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0022">
                          <w:marLeft w:val="0"/>
                          <w:marRight w:val="0"/>
                          <w:marTop w:val="0"/>
                          <w:marBottom w:val="43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80980">
                          <w:marLeft w:val="0"/>
                          <w:marRight w:val="0"/>
                          <w:marTop w:val="173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10441">
                          <w:marLeft w:val="0"/>
                          <w:marRight w:val="0"/>
                          <w:marTop w:val="173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14520">
                          <w:marLeft w:val="0"/>
                          <w:marRight w:val="0"/>
                          <w:marTop w:val="17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9531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9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мдоу здс1</cp:lastModifiedBy>
  <cp:revision>8</cp:revision>
  <dcterms:created xsi:type="dcterms:W3CDTF">2018-12-03T06:07:00Z</dcterms:created>
  <dcterms:modified xsi:type="dcterms:W3CDTF">2019-02-14T06:07:00Z</dcterms:modified>
</cp:coreProperties>
</file>