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46" w:rsidRDefault="00094F46" w:rsidP="00094F4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8"/>
        </w:rPr>
      </w:pPr>
      <w:r>
        <w:rPr>
          <w:rFonts w:ascii="Times New Roman" w:eastAsia="Calibri" w:hAnsi="Times New Roman"/>
          <w:b/>
          <w:sz w:val="24"/>
          <w:szCs w:val="28"/>
        </w:rPr>
        <w:t>ОРГАНИЗАЦИЯ ПРЕБЫВАНИЯ ДЕТЕЙ В</w:t>
      </w:r>
    </w:p>
    <w:p w:rsidR="00094F46" w:rsidRDefault="00094F46" w:rsidP="00094F4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8"/>
        </w:rPr>
      </w:pPr>
      <w:r>
        <w:rPr>
          <w:rFonts w:ascii="Times New Roman" w:eastAsia="Calibri" w:hAnsi="Times New Roman"/>
          <w:b/>
          <w:sz w:val="24"/>
          <w:szCs w:val="28"/>
        </w:rPr>
        <w:t>МДОУ ЗАХАРОВСКИЙ ДЕТСКИЙ САД №1</w:t>
      </w:r>
    </w:p>
    <w:p w:rsidR="00094F46" w:rsidRDefault="00094F46" w:rsidP="00094F46">
      <w:pPr>
        <w:spacing w:after="0" w:line="240" w:lineRule="auto"/>
        <w:rPr>
          <w:rFonts w:ascii="Times New Roman" w:eastAsia="Calibri" w:hAnsi="Times New Roman"/>
          <w:b/>
          <w:sz w:val="28"/>
          <w:szCs w:val="24"/>
        </w:rPr>
      </w:pPr>
    </w:p>
    <w:p w:rsidR="00094F46" w:rsidRDefault="00094F46" w:rsidP="00094F46">
      <w:pPr>
        <w:spacing w:after="0" w:line="240" w:lineRule="auto"/>
        <w:rPr>
          <w:rFonts w:ascii="Times New Roman" w:eastAsia="Calibri" w:hAnsi="Times New Roman"/>
          <w:b/>
          <w:sz w:val="28"/>
          <w:szCs w:val="24"/>
        </w:rPr>
      </w:pPr>
      <w:r>
        <w:rPr>
          <w:rFonts w:ascii="Times New Roman" w:eastAsia="Calibri" w:hAnsi="Times New Roman"/>
          <w:b/>
          <w:sz w:val="28"/>
          <w:szCs w:val="24"/>
        </w:rPr>
        <w:t>Возраст: 5 – 6 лет, старшая группа общеразвивающей направленности</w:t>
      </w:r>
    </w:p>
    <w:p w:rsidR="00094F46" w:rsidRDefault="00094F46" w:rsidP="00094F46">
      <w:pPr>
        <w:spacing w:after="0" w:line="240" w:lineRule="auto"/>
        <w:rPr>
          <w:rFonts w:ascii="Times New Roman" w:eastAsia="Calibri" w:hAnsi="Times New Roman"/>
          <w:b/>
          <w:sz w:val="28"/>
          <w:szCs w:val="24"/>
        </w:rPr>
      </w:pPr>
    </w:p>
    <w:tbl>
      <w:tblPr>
        <w:tblW w:w="5385" w:type="pct"/>
        <w:tblInd w:w="-714" w:type="dxa"/>
        <w:tblLook w:val="04A0" w:firstRow="1" w:lastRow="0" w:firstColumn="1" w:lastColumn="0" w:noHBand="0" w:noVBand="1"/>
      </w:tblPr>
      <w:tblGrid>
        <w:gridCol w:w="1629"/>
        <w:gridCol w:w="3597"/>
        <w:gridCol w:w="4839"/>
      </w:tblGrid>
      <w:tr w:rsidR="00094F46" w:rsidTr="00094F46"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Время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Содержание деятельности, виды деятельности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Характер деятельности</w:t>
            </w:r>
          </w:p>
        </w:tc>
      </w:tr>
      <w:tr w:rsidR="00094F46" w:rsidTr="00094F46">
        <w:trPr>
          <w:trHeight w:val="601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7.30 - 8.15  </w:t>
            </w:r>
          </w:p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Прием детей.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Взаимодействие с семьями. Самостоятельная деятельность детей.</w:t>
            </w:r>
          </w:p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Индивидуальная работа</w:t>
            </w:r>
          </w:p>
        </w:tc>
      </w:tr>
      <w:tr w:rsidR="00094F46" w:rsidTr="00094F46">
        <w:trPr>
          <w:trHeight w:val="435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8.15 – 8.25</w:t>
            </w:r>
          </w:p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Утренняя гимнастика, оздоровительные процедуры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Совместная организованная деятельность</w:t>
            </w:r>
          </w:p>
        </w:tc>
      </w:tr>
      <w:tr w:rsidR="00094F46" w:rsidTr="00094F46">
        <w:trPr>
          <w:trHeight w:val="429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8.35 – 9.05 </w:t>
            </w:r>
          </w:p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Индивидуальная работа, игра 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Самостоятельная деятельность детей</w:t>
            </w:r>
          </w:p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Индивидуальная работа</w:t>
            </w:r>
          </w:p>
        </w:tc>
      </w:tr>
      <w:tr w:rsidR="00094F46" w:rsidTr="00094F46">
        <w:trPr>
          <w:trHeight w:val="588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9.05 - 9.20 </w:t>
            </w:r>
          </w:p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Подготовка к завтраку, дежурство,  завтрак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Совместная деятельность в режимном моменте</w:t>
            </w:r>
          </w:p>
        </w:tc>
      </w:tr>
      <w:tr w:rsidR="00094F46" w:rsidTr="00094F46">
        <w:trPr>
          <w:trHeight w:val="39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9.20 – 9.30 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Игры.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Самостоятельная деятельность детей</w:t>
            </w:r>
          </w:p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Индивидуальная работа</w:t>
            </w:r>
          </w:p>
        </w:tc>
      </w:tr>
      <w:tr w:rsidR="00094F46" w:rsidTr="00094F46">
        <w:trPr>
          <w:trHeight w:val="585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9.30  - 11.05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Организованная образовательная деятельность.  Двигательная разминка между занятиями (не менее 10 мин)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Совместная организованная деятельность</w:t>
            </w:r>
          </w:p>
        </w:tc>
      </w:tr>
      <w:tr w:rsidR="00094F46" w:rsidTr="00094F46">
        <w:trPr>
          <w:trHeight w:val="216"/>
        </w:trPr>
        <w:tc>
          <w:tcPr>
            <w:tcW w:w="8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10.40 – 10.50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 завтрак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94F46" w:rsidTr="00094F46">
        <w:trPr>
          <w:trHeight w:val="354"/>
        </w:trPr>
        <w:tc>
          <w:tcPr>
            <w:tcW w:w="8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11.05 - 12.30</w:t>
            </w:r>
          </w:p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Подготовка к прогулке, прогулка</w:t>
            </w:r>
          </w:p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(игры, наблюдение, труд)</w:t>
            </w:r>
          </w:p>
          <w:p w:rsidR="00094F46" w:rsidRDefault="00094F46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Совместная деятельность в режимном моменте (одевание), совместная организованная деятельность (игра, наблюдение), самостоятельная деятельность детей.</w:t>
            </w:r>
          </w:p>
        </w:tc>
      </w:tr>
      <w:tr w:rsidR="00094F46" w:rsidTr="00094F46">
        <w:trPr>
          <w:trHeight w:val="2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F46" w:rsidRDefault="00094F46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F46" w:rsidRDefault="00094F46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Индивидуальная (подгрупповая) работа</w:t>
            </w:r>
          </w:p>
        </w:tc>
      </w:tr>
      <w:tr w:rsidR="00094F46" w:rsidTr="00094F46">
        <w:trPr>
          <w:trHeight w:val="504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12.30 - 13.00 </w:t>
            </w:r>
          </w:p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Совместная деятельность в режимном моменте</w:t>
            </w:r>
          </w:p>
        </w:tc>
      </w:tr>
      <w:tr w:rsidR="00094F46" w:rsidTr="00094F46">
        <w:trPr>
          <w:trHeight w:val="557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13.00 -15.00 </w:t>
            </w:r>
          </w:p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Совместная деятельность в режимном моменте (подготовка ко сну).</w:t>
            </w:r>
          </w:p>
        </w:tc>
      </w:tr>
      <w:tr w:rsidR="00094F46" w:rsidTr="00094F46">
        <w:trPr>
          <w:trHeight w:val="55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15.00-15.10 ч.</w:t>
            </w:r>
          </w:p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Постепенный подъем, гимнастика пробуждения, воздушные, водные процедуры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Совместная деятельность в режимном моменте</w:t>
            </w:r>
          </w:p>
        </w:tc>
      </w:tr>
      <w:tr w:rsidR="00094F46" w:rsidTr="00094F46">
        <w:trPr>
          <w:trHeight w:val="296"/>
        </w:trPr>
        <w:tc>
          <w:tcPr>
            <w:tcW w:w="8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15.10 – 15.45</w:t>
            </w:r>
          </w:p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Игры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Самостоятельная деятельность детей.</w:t>
            </w:r>
          </w:p>
        </w:tc>
      </w:tr>
      <w:tr w:rsidR="00094F46" w:rsidTr="00094F46">
        <w:trPr>
          <w:trHeight w:val="1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F46" w:rsidRDefault="00094F46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F46" w:rsidRDefault="00094F46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Индивидуальная работа</w:t>
            </w:r>
          </w:p>
        </w:tc>
      </w:tr>
      <w:tr w:rsidR="00094F46" w:rsidTr="00094F46">
        <w:trPr>
          <w:trHeight w:val="811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15.45 – 16.00</w:t>
            </w:r>
          </w:p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Совместная деятельность в режимном моменте, самостоятельная деятельность детей.</w:t>
            </w:r>
          </w:p>
        </w:tc>
      </w:tr>
      <w:tr w:rsidR="00094F46" w:rsidTr="00094F46">
        <w:trPr>
          <w:trHeight w:val="811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16.00 – 16.15, 16.40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Игровая, самостоятельная деятельность, индивидуальная работа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Самостоятельная деятельность детей, совместная деятельность педагога с детьми, индивидуальная работа</w:t>
            </w:r>
          </w:p>
        </w:tc>
      </w:tr>
      <w:tr w:rsidR="00094F46" w:rsidTr="00094F46">
        <w:trPr>
          <w:trHeight w:val="811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16.15 – 16,40;</w:t>
            </w:r>
          </w:p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16.40 – 17.05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Совместная образовательная работа</w:t>
            </w:r>
          </w:p>
        </w:tc>
      </w:tr>
      <w:tr w:rsidR="00094F46" w:rsidTr="00094F46">
        <w:trPr>
          <w:trHeight w:val="811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16.40 – 18.00</w:t>
            </w:r>
          </w:p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17.05 – 18.00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 прогулка, самостоятельные игры. Постепенный уход домой.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F46" w:rsidRDefault="00094F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Самостоятельная деятельность детей, совместная деятельность педагога с детьми, индивидуальная работа.</w:t>
            </w:r>
          </w:p>
        </w:tc>
      </w:tr>
    </w:tbl>
    <w:p w:rsidR="00B372CB" w:rsidRDefault="00B372CB">
      <w:bookmarkStart w:id="0" w:name="_GoBack"/>
      <w:bookmarkEnd w:id="0"/>
    </w:p>
    <w:sectPr w:rsidR="00B3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75"/>
    <w:rsid w:val="00094F46"/>
    <w:rsid w:val="00B372CB"/>
    <w:rsid w:val="00E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0C9D"/>
  <w15:chartTrackingRefBased/>
  <w15:docId w15:val="{0632E505-4CE4-46AF-B03C-B3E7EC5D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F4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2022-09-19T04:44:00Z</dcterms:created>
  <dcterms:modified xsi:type="dcterms:W3CDTF">2022-09-19T04:45:00Z</dcterms:modified>
</cp:coreProperties>
</file>