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606" w:rsidRDefault="00790606" w:rsidP="00790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40857" w:rsidRPr="00240857" w:rsidRDefault="0022709B" w:rsidP="0024085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5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444444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-2537500</wp:posOffset>
            </wp:positionH>
            <wp:positionV relativeFrom="paragraph">
              <wp:posOffset>630082</wp:posOffset>
            </wp:positionV>
            <wp:extent cx="10514769" cy="7504430"/>
            <wp:effectExtent l="0" t="1504950" r="0" b="148717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amca-b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516491" cy="7505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0857" w:rsidRPr="00240857" w:rsidRDefault="00240857" w:rsidP="0024085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B0F0"/>
          <w:sz w:val="56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00B0F0"/>
          <w:sz w:val="56"/>
          <w:szCs w:val="28"/>
          <w:lang w:eastAsia="ru-RU"/>
        </w:rPr>
        <w:t xml:space="preserve">Комплексный спортивно-познавательный досуг </w:t>
      </w:r>
    </w:p>
    <w:p w:rsidR="00240857" w:rsidRPr="00240857" w:rsidRDefault="00240857" w:rsidP="0024085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B0F0"/>
          <w:sz w:val="56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00B0F0"/>
          <w:sz w:val="56"/>
          <w:szCs w:val="28"/>
          <w:lang w:eastAsia="ru-RU"/>
        </w:rPr>
        <w:t>для детей старшего дошкольного возраста</w:t>
      </w:r>
    </w:p>
    <w:p w:rsidR="00240857" w:rsidRDefault="00240857" w:rsidP="0024085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56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Cs/>
          <w:i/>
          <w:noProof/>
          <w:color w:val="00B0F0"/>
          <w:sz w:val="28"/>
          <w:szCs w:val="28"/>
          <w:lang w:eastAsia="ru-RU"/>
        </w:rPr>
        <w:drawing>
          <wp:anchor distT="0" distB="0" distL="114300" distR="114300" simplePos="0" relativeHeight="251635200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572135</wp:posOffset>
            </wp:positionV>
            <wp:extent cx="4838700" cy="3960495"/>
            <wp:effectExtent l="0" t="0" r="0" b="0"/>
            <wp:wrapThrough wrapText="bothSides">
              <wp:wrapPolygon edited="0">
                <wp:start x="0" y="0"/>
                <wp:lineTo x="0" y="21506"/>
                <wp:lineTo x="21515" y="21506"/>
                <wp:lineTo x="2151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13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7" r="5879"/>
                    <a:stretch/>
                  </pic:blipFill>
                  <pic:spPr bwMode="auto">
                    <a:xfrm>
                      <a:off x="0" y="0"/>
                      <a:ext cx="4838700" cy="3960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40857">
        <w:rPr>
          <w:rFonts w:ascii="Times New Roman" w:eastAsia="Times New Roman" w:hAnsi="Times New Roman" w:cs="Times New Roman"/>
          <w:b/>
          <w:bCs/>
          <w:color w:val="00B0F0"/>
          <w:sz w:val="56"/>
          <w:szCs w:val="28"/>
          <w:lang w:eastAsia="ru-RU"/>
        </w:rPr>
        <w:t xml:space="preserve"> «Космическое путешествие»</w:t>
      </w:r>
    </w:p>
    <w:p w:rsidR="00240857" w:rsidRDefault="00240857" w:rsidP="0024085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i/>
          <w:color w:val="444444"/>
          <w:sz w:val="32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Cs/>
          <w:i/>
          <w:color w:val="444444"/>
          <w:sz w:val="32"/>
          <w:szCs w:val="28"/>
          <w:lang w:eastAsia="ru-RU"/>
        </w:rPr>
        <w:t xml:space="preserve">Инструктор по </w:t>
      </w:r>
    </w:p>
    <w:p w:rsidR="00240857" w:rsidRDefault="00240857" w:rsidP="0024085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i/>
          <w:color w:val="444444"/>
          <w:sz w:val="32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Cs/>
          <w:i/>
          <w:color w:val="444444"/>
          <w:sz w:val="32"/>
          <w:szCs w:val="28"/>
          <w:lang w:eastAsia="ru-RU"/>
        </w:rPr>
        <w:t xml:space="preserve">физической культуре </w:t>
      </w:r>
    </w:p>
    <w:p w:rsidR="00240857" w:rsidRDefault="00240857" w:rsidP="0024085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i/>
          <w:color w:val="444444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444444"/>
          <w:sz w:val="32"/>
          <w:szCs w:val="28"/>
          <w:lang w:eastAsia="ru-RU"/>
        </w:rPr>
        <w:t>Захарова Н</w:t>
      </w:r>
      <w:r w:rsidRPr="00240857">
        <w:rPr>
          <w:rFonts w:ascii="Times New Roman" w:eastAsia="Times New Roman" w:hAnsi="Times New Roman" w:cs="Times New Roman"/>
          <w:bCs/>
          <w:i/>
          <w:color w:val="444444"/>
          <w:sz w:val="32"/>
          <w:szCs w:val="28"/>
          <w:lang w:eastAsia="ru-RU"/>
        </w:rPr>
        <w:t>.Ю.</w:t>
      </w:r>
    </w:p>
    <w:p w:rsidR="00240857" w:rsidRDefault="00240857" w:rsidP="0024085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i/>
          <w:color w:val="444444"/>
          <w:sz w:val="32"/>
          <w:szCs w:val="28"/>
          <w:lang w:eastAsia="ru-RU"/>
        </w:rPr>
      </w:pPr>
    </w:p>
    <w:p w:rsidR="00240857" w:rsidRDefault="00240857" w:rsidP="0024085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i/>
          <w:color w:val="444444"/>
          <w:sz w:val="32"/>
          <w:szCs w:val="28"/>
          <w:lang w:eastAsia="ru-RU"/>
        </w:rPr>
      </w:pPr>
    </w:p>
    <w:p w:rsidR="00240857" w:rsidRDefault="00240857" w:rsidP="0024085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i/>
          <w:color w:val="444444"/>
          <w:sz w:val="32"/>
          <w:szCs w:val="28"/>
          <w:lang w:eastAsia="ru-RU"/>
        </w:rPr>
      </w:pPr>
    </w:p>
    <w:p w:rsidR="00240857" w:rsidRPr="00240857" w:rsidRDefault="007920F8" w:rsidP="0024085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i/>
          <w:color w:val="444444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444444"/>
          <w:sz w:val="28"/>
          <w:szCs w:val="28"/>
          <w:lang w:eastAsia="ru-RU"/>
        </w:rPr>
        <w:t>2017 г.</w:t>
      </w:r>
      <w:bookmarkStart w:id="0" w:name="_GoBack"/>
      <w:bookmarkEnd w:id="0"/>
    </w:p>
    <w:p w:rsidR="00790606" w:rsidRPr="00240857" w:rsidRDefault="00790606" w:rsidP="00790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Задачи:</w:t>
      </w:r>
    </w:p>
    <w:p w:rsidR="00790606" w:rsidRPr="00240857" w:rsidRDefault="00790606" w:rsidP="007906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повышать мотивацию к занятиям физическими упражнениями;</w:t>
      </w:r>
    </w:p>
    <w:p w:rsidR="00790606" w:rsidRPr="00240857" w:rsidRDefault="00790606" w:rsidP="007906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предоставить возможность реализовать свои двигательные умения и навыки на положительно-эмоциональном</w:t>
      </w:r>
      <w:r w:rsid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фоне в нестандартной ситуации;</w:t>
      </w:r>
    </w:p>
    <w:p w:rsidR="00790606" w:rsidRPr="00240857" w:rsidRDefault="00790606" w:rsidP="007906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воспитывать целеустремленность в достижении результата, чувство товарищества и ответственности перед командой.</w:t>
      </w:r>
    </w:p>
    <w:p w:rsidR="00790606" w:rsidRPr="00240857" w:rsidRDefault="00790606" w:rsidP="00790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Предварительная работа:</w:t>
      </w:r>
    </w:p>
    <w:p w:rsidR="00790606" w:rsidRPr="00240857" w:rsidRDefault="00790606" w:rsidP="0079060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проведение беседы;</w:t>
      </w:r>
    </w:p>
    <w:p w:rsidR="00790606" w:rsidRPr="00240857" w:rsidRDefault="00790606" w:rsidP="0079060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разучивание стихотворений;</w:t>
      </w:r>
    </w:p>
    <w:p w:rsidR="00790606" w:rsidRPr="00240857" w:rsidRDefault="00790606" w:rsidP="0079060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подготовка вопросов и загадок по теме «Космос».</w:t>
      </w:r>
    </w:p>
    <w:p w:rsidR="00790606" w:rsidRPr="00240857" w:rsidRDefault="00790606" w:rsidP="00790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Спортивный инвентарь: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2 плоских обруча желтого цвета, эстафетные палочки по количеству участников ребристые дорожки, 2 дуги, ориентиры, 2 средних мяча, 2 </w:t>
      </w:r>
      <w:proofErr w:type="spell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фитбола</w:t>
      </w:r>
      <w:proofErr w:type="spell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с «рожками», 2 </w:t>
      </w:r>
      <w:proofErr w:type="spell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фитбол</w:t>
      </w:r>
      <w:proofErr w:type="spell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без «рожек», игрушка-</w:t>
      </w:r>
      <w:proofErr w:type="spellStart"/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моталочка</w:t>
      </w:r>
      <w:proofErr w:type="spell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,  4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звезды, сделанные из картона.</w:t>
      </w:r>
    </w:p>
    <w:p w:rsidR="00790606" w:rsidRPr="00240857" w:rsidRDefault="00790606" w:rsidP="00790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90606" w:rsidRPr="00240857" w:rsidRDefault="00790606" w:rsidP="00790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                                  Ход мероприятия</w:t>
      </w:r>
    </w:p>
    <w:p w:rsidR="00790606" w:rsidRPr="00240857" w:rsidRDefault="00790606" w:rsidP="00701DA7">
      <w:pPr>
        <w:pStyle w:val="headline"/>
        <w:shd w:val="clear" w:color="auto" w:fill="FFFFFF"/>
        <w:spacing w:before="0" w:beforeAutospacing="0" w:after="450" w:afterAutospacing="0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</w:rPr>
        <w:t>Ведущий. Здравствуйте, ребята. Сегодня вся страна отмечает праздник. А вы знаете какой? Правильно День космонавтики. И сейчас я немного про него расскажу.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1 слайд</w:t>
      </w:r>
      <w:r w:rsidRPr="00240857">
        <w:rPr>
          <w:color w:val="333333"/>
          <w:sz w:val="28"/>
          <w:szCs w:val="28"/>
        </w:rPr>
        <w:t>: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Человек в космосе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2 слайд</w:t>
      </w:r>
      <w:r w:rsidRPr="00240857">
        <w:rPr>
          <w:color w:val="333333"/>
          <w:sz w:val="28"/>
          <w:szCs w:val="28"/>
        </w:rPr>
        <w:t>: У порога в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космос</w:t>
      </w:r>
      <w:r w:rsidRPr="00240857">
        <w:rPr>
          <w:color w:val="333333"/>
          <w:sz w:val="28"/>
          <w:szCs w:val="28"/>
        </w:rPr>
        <w:t>.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</w:rPr>
        <w:t>Мысль о полёте в небе подобно птице не давала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человеку покоя</w:t>
      </w:r>
      <w:r w:rsidRPr="00240857">
        <w:rPr>
          <w:color w:val="333333"/>
          <w:sz w:val="28"/>
          <w:szCs w:val="28"/>
        </w:rPr>
        <w:t>. Чего он только не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придумывал</w:t>
      </w:r>
      <w:r w:rsidRPr="00240857">
        <w:rPr>
          <w:color w:val="333333"/>
          <w:sz w:val="28"/>
          <w:szCs w:val="28"/>
        </w:rPr>
        <w:t>: мастерил крылья, надувал тёплым воздухом шары. Наконец научился строить дирижабли, самолёты. И всё для того, чтобы подняться в небо, чтобы увидеть новые миры.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</w:rPr>
        <w:t>Сейчас все знают, что в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космос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</w:rPr>
        <w:t>можно подняться только с помощью ракеты. Но не каждый может рассказать, как додумался до этого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человек</w:t>
      </w:r>
      <w:r w:rsidRPr="00240857">
        <w:rPr>
          <w:color w:val="333333"/>
          <w:sz w:val="28"/>
          <w:szCs w:val="28"/>
        </w:rPr>
        <w:t>.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3 слайд</w:t>
      </w:r>
      <w:r w:rsidRPr="00240857">
        <w:rPr>
          <w:color w:val="333333"/>
          <w:sz w:val="28"/>
          <w:szCs w:val="28"/>
        </w:rPr>
        <w:t>: Люди с самых давних времен любили смотреть на звезды, и им было очень интересно – какие же они на самом деле!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4 слайд</w:t>
      </w:r>
      <w:r w:rsidRPr="00240857">
        <w:rPr>
          <w:color w:val="333333"/>
          <w:sz w:val="28"/>
          <w:szCs w:val="28"/>
        </w:rPr>
        <w:t>: Почти сто лет назад в городе Калуге жил простой учитель Константин Эдуардович Циолковский. Он очень любил наблюдать в телескоп за звездами и изучал их. Задумал сконструировать такой летательный аппарат, который смог бы долететь до какой-нибудь планеты. Циолковский проводил расчеты, делал чертежи и придумал летательный аппарат. К сожалению, у него не было возможности его построить. Но он рассказал об этом в своих научных книгах».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5 слайд</w:t>
      </w:r>
      <w:r w:rsidRPr="00240857">
        <w:rPr>
          <w:color w:val="333333"/>
          <w:sz w:val="28"/>
          <w:szCs w:val="28"/>
        </w:rPr>
        <w:t>: «Его дело продолжили ученики- ученые под руководством конструктора Сергея Павловича Королева. В 1933году изготовили первый 6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слайд</w:t>
      </w:r>
      <w:r w:rsidRPr="00240857">
        <w:rPr>
          <w:color w:val="333333"/>
          <w:sz w:val="28"/>
          <w:szCs w:val="28"/>
        </w:rPr>
        <w:t>: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космический спутник</w:t>
      </w:r>
      <w:r w:rsidRPr="00240857">
        <w:rPr>
          <w:color w:val="333333"/>
          <w:sz w:val="28"/>
          <w:szCs w:val="28"/>
        </w:rPr>
        <w:t>, установили на нем специальные приборы и запустили в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космическое пространство</w:t>
      </w:r>
      <w:r w:rsidRPr="00240857">
        <w:rPr>
          <w:color w:val="333333"/>
          <w:sz w:val="28"/>
          <w:szCs w:val="28"/>
        </w:rPr>
        <w:t>. Полет прошел успешно».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lastRenderedPageBreak/>
        <w:t>7 слайд</w:t>
      </w:r>
      <w:r w:rsidRPr="00240857">
        <w:rPr>
          <w:color w:val="333333"/>
          <w:sz w:val="28"/>
          <w:szCs w:val="28"/>
        </w:rPr>
        <w:t>: Чтобы убедиться в том, что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человек может перенести космический полёт</w:t>
      </w:r>
      <w:r w:rsidRPr="00240857">
        <w:rPr>
          <w:color w:val="333333"/>
          <w:sz w:val="28"/>
          <w:szCs w:val="28"/>
        </w:rPr>
        <w:t>, учёные стали готовить к полётам в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космос собак</w:t>
      </w:r>
      <w:r w:rsidRPr="00240857">
        <w:rPr>
          <w:color w:val="333333"/>
          <w:sz w:val="28"/>
          <w:szCs w:val="28"/>
        </w:rPr>
        <w:t>. Первого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космического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</w:rPr>
        <w:t>пассажира звали Лайка. Для неё была построена специальная кабина, где имелся запас воздуха, воды, пищи. О здоровье собаки и её поведении люди узнавали с помощью приборов, установленных на спутнике. 8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слайд</w:t>
      </w:r>
      <w:r w:rsidRPr="00240857">
        <w:rPr>
          <w:color w:val="333333"/>
          <w:sz w:val="28"/>
          <w:szCs w:val="28"/>
        </w:rPr>
        <w:t>: Ученые не знали, сможет ли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человек выдержать Космический полет</w:t>
      </w:r>
      <w:r w:rsidRPr="00240857">
        <w:rPr>
          <w:color w:val="333333"/>
          <w:sz w:val="28"/>
          <w:szCs w:val="28"/>
        </w:rPr>
        <w:t>, поэтому в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космос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</w:rPr>
        <w:t>отправили других собак. Это собаки Белка и Стрелка. И только после того, как еще другие собаки слетали в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космос</w:t>
      </w:r>
      <w:r w:rsidRPr="00240857">
        <w:rPr>
          <w:color w:val="333333"/>
          <w:sz w:val="28"/>
          <w:szCs w:val="28"/>
        </w:rPr>
        <w:t>, туда отправился первый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человек</w:t>
      </w:r>
      <w:r w:rsidRPr="00240857">
        <w:rPr>
          <w:color w:val="333333"/>
          <w:sz w:val="28"/>
          <w:szCs w:val="28"/>
        </w:rPr>
        <w:t>.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9 слайд</w:t>
      </w:r>
      <w:r w:rsidRPr="00240857">
        <w:rPr>
          <w:color w:val="333333"/>
          <w:sz w:val="28"/>
          <w:szCs w:val="28"/>
        </w:rPr>
        <w:t>: «12 апреля 1961 года сбылась мечта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человечества</w:t>
      </w:r>
      <w:r w:rsidRPr="00240857">
        <w:rPr>
          <w:color w:val="333333"/>
          <w:sz w:val="28"/>
          <w:szCs w:val="28"/>
        </w:rPr>
        <w:t>. Впервые в мире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космонавт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</w:rPr>
        <w:t>Юрий Алексеевич Гагарин успешно облетел вокруг Земли на корабле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i/>
          <w:iCs/>
          <w:color w:val="333333"/>
          <w:sz w:val="28"/>
          <w:szCs w:val="28"/>
          <w:bdr w:val="none" w:sz="0" w:space="0" w:color="auto" w:frame="1"/>
        </w:rPr>
        <w:t>«Восток»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</w:rPr>
        <w:t>В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космической ракете С названием</w:t>
      </w:r>
      <w:r w:rsidRPr="00240857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240857">
        <w:rPr>
          <w:i/>
          <w:iCs/>
          <w:color w:val="333333"/>
          <w:sz w:val="28"/>
          <w:szCs w:val="28"/>
          <w:bdr w:val="none" w:sz="0" w:space="0" w:color="auto" w:frame="1"/>
        </w:rPr>
        <w:t>«Восток»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</w:rPr>
        <w:t xml:space="preserve">Он первым на планете </w:t>
      </w:r>
      <w:proofErr w:type="gramStart"/>
      <w:r w:rsidRPr="00240857">
        <w:rPr>
          <w:color w:val="333333"/>
          <w:sz w:val="28"/>
          <w:szCs w:val="28"/>
        </w:rPr>
        <w:t>Подняться</w:t>
      </w:r>
      <w:proofErr w:type="gramEnd"/>
      <w:r w:rsidRPr="00240857">
        <w:rPr>
          <w:color w:val="333333"/>
          <w:sz w:val="28"/>
          <w:szCs w:val="28"/>
        </w:rPr>
        <w:t xml:space="preserve"> к звёздам смог.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</w:rPr>
        <w:t>Больше часа 108 минут длился первый полет. За это время корабль облетел весь земной шар и благополучно вернулся на Землю. После полета Ю. А. Гагарина в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Космосе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</w:rPr>
        <w:t>побывало очень много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космонавтов</w:t>
      </w:r>
      <w:r w:rsidRPr="00240857">
        <w:rPr>
          <w:color w:val="333333"/>
          <w:sz w:val="28"/>
          <w:szCs w:val="28"/>
        </w:rPr>
        <w:t>, среди них были и женщины. 10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слайд</w:t>
      </w:r>
      <w:r w:rsidRPr="00240857">
        <w:rPr>
          <w:color w:val="333333"/>
          <w:sz w:val="28"/>
          <w:szCs w:val="28"/>
        </w:rPr>
        <w:t>: Первая в мире женщина -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космонавт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</w:rPr>
        <w:t>- Валентина Терешкова.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11 слайд</w:t>
      </w:r>
      <w:r w:rsidRPr="00240857">
        <w:rPr>
          <w:color w:val="333333"/>
          <w:sz w:val="28"/>
          <w:szCs w:val="28"/>
        </w:rPr>
        <w:t>: Прежде чем отправиться в полет,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космонавты много тренируются</w:t>
      </w:r>
      <w:r w:rsidRPr="00240857">
        <w:rPr>
          <w:color w:val="333333"/>
          <w:sz w:val="28"/>
          <w:szCs w:val="28"/>
        </w:rPr>
        <w:t xml:space="preserve">, приучая организм к большим перегрузкам и состоянию невесомости, </w:t>
      </w:r>
      <w:proofErr w:type="gramStart"/>
      <w:r w:rsidRPr="00240857">
        <w:rPr>
          <w:color w:val="333333"/>
          <w:sz w:val="28"/>
          <w:szCs w:val="28"/>
        </w:rPr>
        <w:t>Проводятся</w:t>
      </w:r>
      <w:proofErr w:type="gramEnd"/>
      <w:r w:rsidRPr="00240857">
        <w:rPr>
          <w:color w:val="333333"/>
          <w:sz w:val="28"/>
          <w:szCs w:val="28"/>
        </w:rPr>
        <w:t xml:space="preserve"> тренировки в бассейне. Вода имитирует эффекты невесомости, ощущение парения в пространстве. На тренировках всегда присутствуют врачи. Они наблюдают за самочувствием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космонавтов</w:t>
      </w:r>
      <w:r w:rsidRPr="00240857">
        <w:rPr>
          <w:color w:val="333333"/>
          <w:sz w:val="28"/>
          <w:szCs w:val="28"/>
        </w:rPr>
        <w:t>. 12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слайд</w:t>
      </w:r>
      <w:r w:rsidRPr="00240857">
        <w:rPr>
          <w:color w:val="333333"/>
          <w:sz w:val="28"/>
          <w:szCs w:val="28"/>
        </w:rPr>
        <w:t>: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Космонавты живут на космической станции</w:t>
      </w:r>
      <w:r w:rsidRPr="00240857">
        <w:rPr>
          <w:color w:val="333333"/>
          <w:sz w:val="28"/>
          <w:szCs w:val="28"/>
        </w:rPr>
        <w:t>, которая вращается вокруг Земли. Это огромный исследовательский центр. 13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слайд</w:t>
      </w:r>
      <w:r w:rsidRPr="00240857">
        <w:rPr>
          <w:color w:val="333333"/>
          <w:sz w:val="28"/>
          <w:szCs w:val="28"/>
        </w:rPr>
        <w:t>: Еду для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космонавтов готовят на Земле</w:t>
      </w:r>
      <w:r w:rsidRPr="00240857">
        <w:rPr>
          <w:color w:val="333333"/>
          <w:sz w:val="28"/>
          <w:szCs w:val="28"/>
        </w:rPr>
        <w:t>. Готовые блюда расфасовывают в консервные банки или пластиковые пакеты. 14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слайд</w:t>
      </w:r>
      <w:r w:rsidRPr="00240857">
        <w:rPr>
          <w:color w:val="333333"/>
          <w:sz w:val="28"/>
          <w:szCs w:val="28"/>
        </w:rPr>
        <w:t>: Кроватей на станции нет, их роль выполняют специальные мешки, снабженные фиксирующими ремнями на липучках. 15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слайд</w:t>
      </w:r>
      <w:r w:rsidRPr="00240857">
        <w:rPr>
          <w:color w:val="333333"/>
          <w:sz w:val="28"/>
          <w:szCs w:val="28"/>
        </w:rPr>
        <w:t xml:space="preserve">: </w:t>
      </w:r>
      <w:proofErr w:type="gramStart"/>
      <w:r w:rsidRPr="00240857">
        <w:rPr>
          <w:color w:val="333333"/>
          <w:sz w:val="28"/>
          <w:szCs w:val="28"/>
        </w:rPr>
        <w:t>В</w:t>
      </w:r>
      <w:proofErr w:type="gramEnd"/>
      <w:r w:rsidRPr="00240857">
        <w:rPr>
          <w:color w:val="333333"/>
          <w:sz w:val="28"/>
          <w:szCs w:val="28"/>
        </w:rPr>
        <w:t xml:space="preserve"> невесомости мышцы слабеют и для того чтобы оставаться в хорошей физической форме,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космонавты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</w:rPr>
        <w:t>ежедневно по нескольку часов в день занимаются на тренажерах. 16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слайд</w:t>
      </w:r>
      <w:r w:rsidRPr="00240857">
        <w:rPr>
          <w:color w:val="333333"/>
          <w:sz w:val="28"/>
          <w:szCs w:val="28"/>
        </w:rPr>
        <w:t>: По вечерам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космонавты отдыхают</w:t>
      </w:r>
      <w:r w:rsidRPr="00240857">
        <w:rPr>
          <w:color w:val="333333"/>
          <w:sz w:val="28"/>
          <w:szCs w:val="28"/>
        </w:rPr>
        <w:t>. И даже в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космосе встречают Новый год</w:t>
      </w:r>
      <w:r w:rsidRPr="00240857">
        <w:rPr>
          <w:color w:val="333333"/>
          <w:sz w:val="28"/>
          <w:szCs w:val="28"/>
        </w:rPr>
        <w:t>. 17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слайд</w:t>
      </w:r>
      <w:r w:rsidRPr="00240857">
        <w:rPr>
          <w:color w:val="333333"/>
          <w:sz w:val="28"/>
          <w:szCs w:val="28"/>
        </w:rPr>
        <w:t>: Рабочие дни на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космической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</w:rPr>
        <w:t>станции проходят в многочисленных исследованиях. 18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слайд</w:t>
      </w:r>
      <w:r w:rsidRPr="00240857">
        <w:rPr>
          <w:color w:val="333333"/>
          <w:sz w:val="28"/>
          <w:szCs w:val="28"/>
        </w:rPr>
        <w:t>: Много таинственности несет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космос</w:t>
      </w:r>
      <w:r w:rsidRPr="00240857">
        <w:rPr>
          <w:color w:val="333333"/>
          <w:sz w:val="28"/>
          <w:szCs w:val="28"/>
        </w:rPr>
        <w:t>.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rStyle w:val="a4"/>
          <w:color w:val="333333"/>
          <w:sz w:val="28"/>
          <w:szCs w:val="28"/>
          <w:bdr w:val="none" w:sz="0" w:space="0" w:color="auto" w:frame="1"/>
        </w:rPr>
        <w:t>Человек</w:t>
      </w:r>
      <w:r w:rsidRPr="00240857">
        <w:rPr>
          <w:rStyle w:val="apple-converted-space"/>
          <w:color w:val="333333"/>
          <w:sz w:val="28"/>
          <w:szCs w:val="28"/>
        </w:rPr>
        <w:t> </w:t>
      </w:r>
      <w:r w:rsidRPr="00240857">
        <w:rPr>
          <w:color w:val="333333"/>
          <w:sz w:val="28"/>
          <w:szCs w:val="28"/>
        </w:rPr>
        <w:t>его покоряет и осваивает.</w:t>
      </w:r>
    </w:p>
    <w:p w:rsidR="00701DA7" w:rsidRPr="00240857" w:rsidRDefault="00701DA7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  <w:r w:rsidRPr="00240857">
        <w:rPr>
          <w:color w:val="333333"/>
          <w:sz w:val="28"/>
          <w:szCs w:val="28"/>
          <w:u w:val="single"/>
          <w:bdr w:val="none" w:sz="0" w:space="0" w:color="auto" w:frame="1"/>
        </w:rPr>
        <w:t>19 слайд</w:t>
      </w:r>
      <w:r w:rsidRPr="00240857">
        <w:rPr>
          <w:color w:val="333333"/>
          <w:sz w:val="28"/>
          <w:szCs w:val="28"/>
        </w:rPr>
        <w:t>: Спасибо за внимание!</w:t>
      </w:r>
    </w:p>
    <w:p w:rsidR="00E06AF1" w:rsidRPr="00240857" w:rsidRDefault="00E06AF1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</w:p>
    <w:p w:rsidR="00E06AF1" w:rsidRPr="00240857" w:rsidRDefault="00E06AF1" w:rsidP="0079060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333333"/>
          <w:sz w:val="28"/>
          <w:szCs w:val="28"/>
        </w:rPr>
      </w:pPr>
    </w:p>
    <w:p w:rsidR="00E06AF1" w:rsidRPr="00240857" w:rsidRDefault="00E06AF1" w:rsidP="00E06A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hAnsi="Times New Roman" w:cs="Times New Roman"/>
          <w:color w:val="333333"/>
          <w:sz w:val="28"/>
          <w:szCs w:val="28"/>
        </w:rPr>
        <w:lastRenderedPageBreak/>
        <w:t>Ведущий: Ребята, вот вы и узнали о том, как человек покорял космос.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А вы хотели бы стать космонавтами и полететь на космической ракете? Давайте сегодня пофантазируем и превратимся в космонавтов.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Дети под песню «Земля в иллюминаторе» входят в зал и строятся в 4 колонны.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Чтение стихов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1-й ребенок: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Рано утром я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проснусь,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На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зарядку становлюсь —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Приседаю и скачу,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Космонавтом стать хочу!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2-й ребенок: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Астроном наморщил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лоб,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Астроном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ученый.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Он на звезды в телескоп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Смотрит ночью темной.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3-й ребенок: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Далеко они от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дома,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К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ним лететь сто тысяч лет.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Интересно астроному: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Есть там люди или нет.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4-й ребенок: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Космонавтом чтобы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стать,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Надо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многое узнать: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Быть проворным и умелым,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Очень ловким, очень смелым!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: Чтобы сильным быть и ловким, начинаем тренировки.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ОРУ  «</w:t>
      </w:r>
      <w:proofErr w:type="gramEnd"/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Скафандр космонавтов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Космонавтам нужен особый космический костюм — скафандр. Он защищает тело человека, позволяет дышать. Мы сейчас с вами примерим скафандры.</w:t>
      </w:r>
    </w:p>
    <w:p w:rsidR="003561B1" w:rsidRPr="00240857" w:rsidRDefault="003561B1" w:rsidP="003561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На спине за плечами ранец с важными устройствами и баллонами с воздухом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(поднятие и опускание плеч).</w:t>
      </w:r>
    </w:p>
    <w:p w:rsidR="003561B1" w:rsidRPr="00240857" w:rsidRDefault="003561B1" w:rsidP="003561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На голове у космонавтов шлем</w:t>
      </w: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(наклоны и повороты головы).</w:t>
      </w:r>
    </w:p>
    <w:p w:rsidR="003561B1" w:rsidRPr="00240857" w:rsidRDefault="003561B1" w:rsidP="003561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Комбинезон должен быть удобным и не сковывать движения</w:t>
      </w: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(повороты и наклоны корпуса).</w:t>
      </w:r>
    </w:p>
    <w:p w:rsidR="003561B1" w:rsidRPr="00240857" w:rsidRDefault="003561B1" w:rsidP="003561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Руки защищены перчатками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(вращение кистями рук, сжатие и </w:t>
      </w:r>
      <w:proofErr w:type="spellStart"/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разжатие</w:t>
      </w:r>
      <w:proofErr w:type="spellEnd"/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кистей).</w:t>
      </w:r>
    </w:p>
    <w:p w:rsidR="003561B1" w:rsidRPr="00240857" w:rsidRDefault="003561B1" w:rsidP="003561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 скафандре космонавты должны чувствовать себя как в обычной одежде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(выпады вправо-влево).</w:t>
      </w:r>
    </w:p>
    <w:p w:rsidR="003561B1" w:rsidRPr="00240857" w:rsidRDefault="003561B1" w:rsidP="003561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Сапоги космонавта на очень плотной подошве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(прыжки и ходьба на месте).</w:t>
      </w:r>
    </w:p>
    <w:p w:rsidR="00E06AF1" w:rsidRPr="00240857" w:rsidRDefault="003561B1" w:rsidP="00E06A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: Молодцы, ребята! Разминку в скафандрах все выполнили отлично! 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Предполетная тренировка успешна выполнена, и мы готовы к космическому полету. В космос полетят две экипажа — экипаж космического корабля «Восход» и экипаж космического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корабля  «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Союз».  В одну шеренгу становись, на «первый-второй» рассчитайсь!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Экипажи «Восхода» и «Союза» к полету готовы! Приступаем к погрузке на космические корабли.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Эстафета  «</w:t>
      </w:r>
      <w:proofErr w:type="gramEnd"/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Займи место на космическом корабле»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Выполнение: первый участник каждой команды должен пройти по ребристой дорожке, проползти под дугой на коленях и локтях, надеть обруч («зайти в люк корабля»), выйти из обруча и занять место на </w:t>
      </w:r>
      <w:proofErr w:type="gramStart"/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космическом  корабле</w:t>
      </w:r>
      <w:proofErr w:type="gramEnd"/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; затем вернуться  бегом к своей команде и хлопком по ладошке передать эстафету следующему участнику и встать в конец колонны.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: Экипажи заняли свои места, и наши космические корабли стартуют с планеты «Земля». В иллюминаторе мы видим самую большую и горячую звезду во Вселенной — Солнце. Предлагаю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экипажам  кораблей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«Восход» и «Союз» собрать свое солнце, чтобы оно грело нас в космическом полете!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Эстафета «Собери солнышко»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Выполнение: около каждой команды лежит по обручу, в котором находятся эстафетные палочки — «лучики солнца» — по количеству участников. На расстоянии 5-6 метров напротив каждой команды лежит желтый плоский обруч. Первый участник каждой команды берет один «лучик», бежит до обруча, кладет «лучик» около обруча, возвращается бегом к своей к своей команде, передает эстафету хлопком по ладошке следующего участника и становится в конец своей колонны. Следующий участник берет «лучик» и т.д.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Молодцы! Каждый экипаж быстро и правильно собрал свое «солнце», и пока наши корабли летят мы можем немного отдохнуть. Но отдыхать мы будем с пользой. Предлагаю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экипажам  поучаствовать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в викторине «Угадай-ка!»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Дети садятся на стульчики.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Игра-викторина «Угадай-ка»</w:t>
      </w:r>
    </w:p>
    <w:tbl>
      <w:tblPr>
        <w:tblW w:w="11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5"/>
        <w:gridCol w:w="5775"/>
      </w:tblGrid>
      <w:tr w:rsidR="003561B1" w:rsidRPr="00240857" w:rsidTr="003561B1"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Вопросы команде «Восход»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Вопросы команде «Союз»</w:t>
            </w:r>
          </w:p>
        </w:tc>
      </w:tr>
      <w:tr w:rsidR="003561B1" w:rsidRPr="00240857" w:rsidTr="003561B1"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Самый первый в космосе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proofErr w:type="gramStart"/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Летел</w:t>
            </w:r>
            <w:proofErr w:type="gramEnd"/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 с огромной скоростью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Отважный русский парень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Наш космонавт…</w:t>
            </w:r>
          </w:p>
          <w:p w:rsidR="003561B1" w:rsidRPr="00240857" w:rsidRDefault="003561B1" w:rsidP="0035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(Гагарин)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До Луны не может птица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Долететь и </w:t>
            </w:r>
            <w:proofErr w:type="gramStart"/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прилуниться,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Но</w:t>
            </w:r>
            <w:proofErr w:type="gramEnd"/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 зато умеет это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Делать быстрая…</w:t>
            </w:r>
          </w:p>
          <w:p w:rsidR="003561B1" w:rsidRPr="00240857" w:rsidRDefault="003561B1" w:rsidP="0035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(Ракета)</w:t>
            </w:r>
          </w:p>
        </w:tc>
      </w:tr>
      <w:tr w:rsidR="003561B1" w:rsidRPr="00240857" w:rsidTr="003561B1"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Из какого ковша не пьют, не едят, а только глядят?</w:t>
            </w:r>
          </w:p>
          <w:p w:rsidR="003561B1" w:rsidRPr="00240857" w:rsidRDefault="003561B1" w:rsidP="0035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(Большая Медведица)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Как звали первую женщину-космонавта?</w:t>
            </w:r>
          </w:p>
          <w:p w:rsidR="003561B1" w:rsidRPr="00240857" w:rsidRDefault="003561B1" w:rsidP="0035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(Валентина Терешкова)</w:t>
            </w:r>
          </w:p>
        </w:tc>
      </w:tr>
      <w:tr w:rsidR="003561B1" w:rsidRPr="00240857" w:rsidTr="003561B1"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Как назывался космический корабль, на 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котором Юрий Гагарин полетел в космос?</w:t>
            </w:r>
          </w:p>
          <w:p w:rsidR="003561B1" w:rsidRPr="00240857" w:rsidRDefault="003561B1" w:rsidP="0035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(«Восток»)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Как называется летательный аппарат, в 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котором летают в космос?</w:t>
            </w:r>
          </w:p>
          <w:p w:rsidR="003561B1" w:rsidRPr="00240857" w:rsidRDefault="003561B1" w:rsidP="0035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(Космический корабль)</w:t>
            </w:r>
          </w:p>
        </w:tc>
      </w:tr>
      <w:tr w:rsidR="003561B1" w:rsidRPr="00240857" w:rsidTr="003561B1"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Раскинут ковер, рассыпался горох.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Ни ковра не поднять, ни гороха не поднять.</w:t>
            </w:r>
          </w:p>
          <w:p w:rsidR="003561B1" w:rsidRPr="00240857" w:rsidRDefault="003561B1" w:rsidP="0035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(Звездное небо)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Ни начала, ни конца.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Ни затылка, ни лица.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Знают все — и млад, и стар —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Что она — огромный шар.</w:t>
            </w:r>
          </w:p>
          <w:p w:rsidR="003561B1" w:rsidRPr="00240857" w:rsidRDefault="003561B1" w:rsidP="0035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(Земля)</w:t>
            </w:r>
          </w:p>
        </w:tc>
      </w:tr>
      <w:tr w:rsidR="003561B1" w:rsidRPr="00240857" w:rsidTr="003561B1"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Как звали собак, которые первые вернулись из космоса?</w:t>
            </w:r>
          </w:p>
          <w:p w:rsidR="003561B1" w:rsidRPr="00240857" w:rsidRDefault="003561B1" w:rsidP="0035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(Белка и Стрелка)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Освещает ночью </w:t>
            </w:r>
            <w:proofErr w:type="gramStart"/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путь,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Звездам</w:t>
            </w:r>
            <w:proofErr w:type="gramEnd"/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 не дает уснуть.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Пусть все спят, ей не до сна,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В небе светит нам …</w:t>
            </w:r>
          </w:p>
          <w:p w:rsidR="003561B1" w:rsidRPr="00240857" w:rsidRDefault="003561B1" w:rsidP="0035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(Луна)</w:t>
            </w:r>
          </w:p>
        </w:tc>
      </w:tr>
      <w:tr w:rsidR="003561B1" w:rsidRPr="00240857" w:rsidTr="003561B1"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Специальный космический есть </w:t>
            </w:r>
            <w:proofErr w:type="gramStart"/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аппарат,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Сигналы</w:t>
            </w:r>
            <w:proofErr w:type="gramEnd"/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 на землю он шлет всем подряд.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Как одинокий таинственный путник,</w:t>
            </w: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  <w:t>Летит по орбите искусственный…</w:t>
            </w:r>
          </w:p>
          <w:p w:rsidR="003561B1" w:rsidRPr="00240857" w:rsidRDefault="003561B1" w:rsidP="0035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(Спутник)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561B1" w:rsidRPr="00240857" w:rsidRDefault="003561B1" w:rsidP="0035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На каком пути ни один человек не бывал?</w:t>
            </w:r>
          </w:p>
          <w:p w:rsidR="003561B1" w:rsidRPr="00240857" w:rsidRDefault="003561B1" w:rsidP="003561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4085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(На Млечном пути)</w:t>
            </w:r>
          </w:p>
        </w:tc>
      </w:tr>
    </w:tbl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: Молодцы, ребята! Все загадки отгадали, на все вопросы правильно ответили и даже немного отдохнули! Наш полет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продолжается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и мы представим себя идущими по Млечному пути.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Дети снова становятся в свои команды.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Эстафета «Прогулка по Млечному пути»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Выполнение: у первого участника каждой команды в руках две «звезды». Ребенок кладет первую «звезду» перед собой и наступает на нее двумя ногами, потом кладет вторую «звезду» — наступает на нее, берет снова первую «звезду» — наступает на нее и так далее, пока не дойдет до ориентира, установленного на расстоянии 3-4 метров от линии старта. Около ориентира ребенок берет две «звезды» и бежит к своей команде, передает «звезды» следующему участнику и становится в конец колонны.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Мы с вами прошлись по Млечному пути, и наши корабли продолжают свой полет в открытом космосе. Вы, наверное, знаете, что в открытом космосе нет притяжения Земли, все как бы плавает в воздухе, как в воде. Это называется…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(невесомостью).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Космонавтам надо уметь ловить предметы, вылетающие из рук. Посмотрим, какие вы ловкие, как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умеете  подбрасывать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и ловить мяч в движении.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Эстафета «</w:t>
      </w:r>
      <w:proofErr w:type="gramStart"/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Ловим  мяч</w:t>
      </w:r>
      <w:proofErr w:type="gramEnd"/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  в движении»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Выполнение: первые участники начинают бег, подбрасывая и ловя мяч, огибают ориентир, возвращаются бегом и передают мяч следующему участнику, встают в конец команды.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Молодцы! Все показали свою ловкость в сложных условиях невесомости! Наши космические корабли продолжают свой полете и в иллюминаторе мы видим …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 xml:space="preserve">Спутница Земли,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планета,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Круглолика</w:t>
      </w:r>
      <w:proofErr w:type="spellEnd"/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и бледна,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Ясно светит нежным светом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С неба темного …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(Луна).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Пока мы приближаются к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Луне,  посмотрим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на ловкость и быстроту командиров наших космических кораблей!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Конкурс капитанов «Кто быстрее доберется до Луны»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Выполнение: к веревке с двух сторон привязаны небольшие палочки, в центре веревки — шарик («Луна»). По команде капитаны начинают наматывать на палочку веревку. Побеждает тот, кто быстрее доберется до шарика.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: Командиры «Восхода» и «Союза» показали свою ловкость и быстроту. А мы уже подлетели к Луне, и если мы посмотрим на нее внимательно, то увидим на ее поверхности круглые углубления — кратеры.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Лунные кратеры — это следы от ударов камней из космоса — метеоритов. На Луне, как и на Земле, есть сила притяжения. Только она намного слабее. Поэтому на Луне можно подпрыгнуть в 6 раз выше, чем на Земле.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Эстафета «Прогулка по Луне»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Выполнение: первые участники команд прыгают на мячах-</w:t>
      </w:r>
      <w:proofErr w:type="spell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хопах</w:t>
      </w:r>
      <w:proofErr w:type="spell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до ориентира — 5-6 м, берут мячи и бегом возвращаются к своей команде, затем передают мяч-хоп следующему игроку и становятся в конец своей колонны.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Ребята, вам понравилась прогулка по Луне? Но наше космическое путешествие продолжается — впереди по курсу планета Сатурн.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У каждой планеты есть что-то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свое,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Что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ярче всего отличает ее.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Сатурн непременно узнаешь в лицо —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Его окружает большое кольцо!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Эстафета «Кольцо Сатурна»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Выполнение: два первых участника каждой команды, встав один за другим, «надевают» обруч, держа его двумя руками на уровне талии, по команде «марш» передвигаются в обруче «топающим» шагом до ориентира, находящегося на расстоянии 5-6 метров, огибают ориентир, возвращаются к своей команде, передают обруч следующим игрокам и становятся в конец своей колонны.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Вот и заканчивается наше космическое путешествие, в иллюминаторе уже видна наша родная планета Земля.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Есть одна планета-сад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В этом космосе холодном.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 xml:space="preserve">Только здесь леса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шумят,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Птиц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скликая перелётных.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Лишь на ней одной цветут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Ландыши в траве зелёной,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И стрекозы только тут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В речку смотрят удивлённо.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Береги свою планету,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Ведь другой похожей нет!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Подскажите, ребята, какую форму имеет наша планета? Правильно, форму шара.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Эстафета «Дадим шар земной детям — пусть они играют им!»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Выполнение: участники каждой команды садятся на пол друг за другом, ноги «елочкой». По команде «Марш» начинают передавать мяч-</w:t>
      </w:r>
      <w:proofErr w:type="spellStart"/>
      <w:proofErr w:type="gramStart"/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фитбол</w:t>
      </w:r>
      <w:proofErr w:type="spellEnd"/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 над</w:t>
      </w:r>
      <w:proofErr w:type="gramEnd"/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головой. Как только последний участник получает мяч, он встает, бежит вперед колонны и садится. Передача мяча начинается снова. Эстафета считается законченной, когда впереди команды снова оказывается капитан.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Вот и закончился наш космический полет, и мы вернулись домой.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1-й ребенок: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Вы ждите нас, звёзды: когда подрастём.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Мы к вам прилетим и расскажем о том —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 xml:space="preserve">О том, как прекрасна планета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Земля,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Какие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на ней города и поля.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2-й ребенок: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Ещё мы о детстве расскажем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своим,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О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Родине нашей, в которой живём.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Так ждите нас, звезды, пока подрастём,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Расскажем мы вам обо всём, обо всём.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Ребята, помните!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Космонавтом хочешь стать —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Должен много-много знать.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Любой космический маршрут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Открыт для тех, кто любит труд.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 xml:space="preserve">Чтоб ракетой </w:t>
      </w:r>
      <w:proofErr w:type="gramStart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управлять,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Нужно</w:t>
      </w:r>
      <w:proofErr w:type="gramEnd"/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смелым, сильным стать.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Слабых в космос не берут,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Ведь полет — нелегкий труд! 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Ведущий: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4085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Будем смелыми, сильными и спортивными! Удачи вам, друзья!</w:t>
      </w:r>
    </w:p>
    <w:p w:rsidR="003561B1" w:rsidRPr="00240857" w:rsidRDefault="003561B1" w:rsidP="003561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0857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Под песню «Земля в иллюминаторе» дети выходят из зала.</w:t>
      </w:r>
    </w:p>
    <w:p w:rsidR="00E02FB4" w:rsidRDefault="00E02FB4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Default="006251D9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Default="006251D9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Default="006251D9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Default="006251D9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Default="006251D9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Default="006251D9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Default="006251D9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Default="006251D9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Default="00D472CA" w:rsidP="00356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-527685</wp:posOffset>
            </wp:positionV>
            <wp:extent cx="3078480" cy="2898972"/>
            <wp:effectExtent l="76200" t="76200" r="121920" b="1111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13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00" r="16667"/>
                    <a:stretch/>
                  </pic:blipFill>
                  <pic:spPr bwMode="auto">
                    <a:xfrm>
                      <a:off x="0" y="0"/>
                      <a:ext cx="3078480" cy="2898972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1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-529590</wp:posOffset>
            </wp:positionV>
            <wp:extent cx="3895145" cy="2894965"/>
            <wp:effectExtent l="76200" t="76200" r="105410" b="1149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14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7" r="17839"/>
                    <a:stretch/>
                  </pic:blipFill>
                  <pic:spPr bwMode="auto">
                    <a:xfrm>
                      <a:off x="0" y="0"/>
                      <a:ext cx="3895145" cy="289496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51D9" w:rsidRDefault="006251D9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Default="006251D9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Default="006251D9" w:rsidP="006251D9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51D9" w:rsidRDefault="006251D9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Default="006251D9" w:rsidP="003561B1">
      <w:pPr>
        <w:rPr>
          <w:rFonts w:ascii="Times New Roman" w:hAnsi="Times New Roman" w:cs="Times New Roman"/>
          <w:sz w:val="28"/>
          <w:szCs w:val="28"/>
        </w:rPr>
      </w:pPr>
    </w:p>
    <w:p w:rsidR="006251D9" w:rsidRPr="00240857" w:rsidRDefault="00D472CA" w:rsidP="00356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4057015</wp:posOffset>
            </wp:positionV>
            <wp:extent cx="5852160" cy="3291840"/>
            <wp:effectExtent l="76200" t="76200" r="110490" b="1181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14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450215</wp:posOffset>
            </wp:positionV>
            <wp:extent cx="4899660" cy="3291840"/>
            <wp:effectExtent l="76200" t="76200" r="110490" b="1181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_014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76"/>
                    <a:stretch/>
                  </pic:blipFill>
                  <pic:spPr bwMode="auto">
                    <a:xfrm>
                      <a:off x="0" y="0"/>
                      <a:ext cx="4899660" cy="329184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6251D9" w:rsidRPr="00240857" w:rsidSect="00E02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A046F"/>
    <w:multiLevelType w:val="multilevel"/>
    <w:tmpl w:val="90325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5E79CB"/>
    <w:multiLevelType w:val="multilevel"/>
    <w:tmpl w:val="CC7400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3F4637"/>
    <w:multiLevelType w:val="multilevel"/>
    <w:tmpl w:val="DD28C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61B1"/>
    <w:rsid w:val="002117E0"/>
    <w:rsid w:val="0022709B"/>
    <w:rsid w:val="00240857"/>
    <w:rsid w:val="003561B1"/>
    <w:rsid w:val="006251D9"/>
    <w:rsid w:val="00630769"/>
    <w:rsid w:val="00701DA7"/>
    <w:rsid w:val="00790606"/>
    <w:rsid w:val="007920F8"/>
    <w:rsid w:val="00D472CA"/>
    <w:rsid w:val="00E02FB4"/>
    <w:rsid w:val="00E0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0AA645-9CB9-4E56-BE07-BE4E69C7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1B1"/>
    <w:rPr>
      <w:b/>
      <w:bCs/>
    </w:rPr>
  </w:style>
  <w:style w:type="character" w:customStyle="1" w:styleId="apple-converted-space">
    <w:name w:val="apple-converted-space"/>
    <w:basedOn w:val="a0"/>
    <w:rsid w:val="003561B1"/>
  </w:style>
  <w:style w:type="character" w:styleId="a5">
    <w:name w:val="Emphasis"/>
    <w:basedOn w:val="a0"/>
    <w:uiPriority w:val="20"/>
    <w:qFormat/>
    <w:rsid w:val="003561B1"/>
    <w:rPr>
      <w:i/>
      <w:iCs/>
    </w:rPr>
  </w:style>
  <w:style w:type="paragraph" w:customStyle="1" w:styleId="headline">
    <w:name w:val="headline"/>
    <w:basedOn w:val="a"/>
    <w:rsid w:val="00701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2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2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RePack by Diakov</cp:lastModifiedBy>
  <cp:revision>7</cp:revision>
  <cp:lastPrinted>2017-04-14T06:37:00Z</cp:lastPrinted>
  <dcterms:created xsi:type="dcterms:W3CDTF">2017-04-05T14:18:00Z</dcterms:created>
  <dcterms:modified xsi:type="dcterms:W3CDTF">2017-04-14T06:42:00Z</dcterms:modified>
</cp:coreProperties>
</file>