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F8" w:rsidRDefault="009C2C99" w:rsidP="009C2C9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Муниципальное дошкольное образовательное учреждение</w:t>
      </w:r>
      <w:r w:rsidR="00F130F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</w:p>
    <w:p w:rsidR="00F130F8" w:rsidRDefault="00F130F8" w:rsidP="009C2C9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Захаровский</w:t>
      </w:r>
      <w:proofErr w:type="spellEnd"/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детский сад №1»</w:t>
      </w:r>
    </w:p>
    <w:p w:rsidR="00F130F8" w:rsidRDefault="00F130F8" w:rsidP="009C2C9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F130F8" w:rsidRDefault="00F130F8" w:rsidP="009C2C9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F130F8" w:rsidRDefault="00F130F8" w:rsidP="009C2C9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F130F8" w:rsidRDefault="002350DB" w:rsidP="009C2C9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9C2C99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Мастер-класс для воспитателей</w:t>
      </w:r>
    </w:p>
    <w:p w:rsidR="002350DB" w:rsidRDefault="002350DB" w:rsidP="009C2C9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9C2C99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«Формирование дружеских взаимоотношений у детей старшего дошкольного возраста»</w:t>
      </w:r>
    </w:p>
    <w:p w:rsidR="00F130F8" w:rsidRDefault="00F130F8" w:rsidP="009C2C9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222885</wp:posOffset>
            </wp:positionV>
            <wp:extent cx="4893310" cy="3767455"/>
            <wp:effectExtent l="0" t="0" r="0" b="0"/>
            <wp:wrapTight wrapText="bothSides">
              <wp:wrapPolygon edited="0">
                <wp:start x="0" y="0"/>
                <wp:lineTo x="0" y="21516"/>
                <wp:lineTo x="21527" y="21516"/>
                <wp:lineTo x="21527" y="0"/>
                <wp:lineTo x="0" y="0"/>
              </wp:wrapPolygon>
            </wp:wrapTight>
            <wp:docPr id="2" name="Рисунок 2" descr="https://img04.rl0.ru/6516d754ef817aed2ba94cdf03293ddb/c1000x770/o-l-mandrykina.edumsko.ru/uploads/4000/15418/persona/news/.thumbs/gd112-tablichka_na_gruppu_525h405.jpg?1499704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4.rl0.ru/6516d754ef817aed2ba94cdf03293ddb/c1000x770/o-l-mandrykina.edumsko.ru/uploads/4000/15418/persona/news/.thumbs/gd112-tablichka_na_gruppu_525h405.jpg?14997045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0F8" w:rsidRDefault="00F130F8" w:rsidP="009C2C9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 </w:t>
      </w: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</w:t>
      </w: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</w:t>
      </w: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</w:t>
      </w: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130F8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</w:t>
      </w:r>
      <w:r w:rsidR="009C2C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провела воспитатель: </w:t>
      </w:r>
    </w:p>
    <w:p w:rsidR="009C2C99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="009C2C99" w:rsidRPr="009C2C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Гостева</w:t>
      </w:r>
      <w:proofErr w:type="spellEnd"/>
      <w:r w:rsidR="009C2C99" w:rsidRPr="009C2C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Наталья Владимировна</w:t>
      </w:r>
    </w:p>
    <w:p w:rsidR="009C2C99" w:rsidRDefault="009C2C99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2C99" w:rsidRDefault="00F130F8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2018г.</w:t>
      </w:r>
    </w:p>
    <w:p w:rsidR="009C2C99" w:rsidRDefault="009C2C99" w:rsidP="009C2C9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59F4" w:rsidRPr="009459F4" w:rsidRDefault="009C2C99" w:rsidP="009459F4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9F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Цель</w:t>
      </w:r>
      <w:r w:rsidRPr="009459F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:</w:t>
      </w:r>
      <w:r w:rsidRPr="00945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59F4" w:rsidRPr="00945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дружеские взаимоотношения между детьми</w:t>
      </w:r>
    </w:p>
    <w:p w:rsidR="00F130F8" w:rsidRDefault="00F130F8" w:rsidP="009459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A8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459F4" w:rsidRPr="009459F4" w:rsidRDefault="009459F4" w:rsidP="009459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Систематизировать и обобщить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культуры общения со сверстниками.</w:t>
      </w:r>
    </w:p>
    <w:p w:rsidR="009459F4" w:rsidRPr="009459F4" w:rsidRDefault="009459F4" w:rsidP="009459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Формировать у детей умение оценивать свои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поступки и поступки сверстников </w:t>
      </w:r>
      <w:proofErr w:type="gramStart"/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</w:p>
    <w:p w:rsidR="009459F4" w:rsidRPr="009459F4" w:rsidRDefault="009459F4" w:rsidP="009459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 образы и сюжеты.</w:t>
      </w:r>
    </w:p>
    <w:p w:rsidR="009459F4" w:rsidRPr="009459F4" w:rsidRDefault="009459F4" w:rsidP="009459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Воспитывать уверенность в том, что дружба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одним из важнейших качеств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взаимоотношениях между людьми.</w:t>
      </w:r>
    </w:p>
    <w:p w:rsidR="009459F4" w:rsidRPr="00A8187B" w:rsidRDefault="009459F4" w:rsidP="009459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FF9" w:rsidRDefault="00C274E1" w:rsidP="00F130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Подготовительно-организационный этап</w:t>
      </w:r>
    </w:p>
    <w:p w:rsidR="00C274E1" w:rsidRDefault="00C274E1" w:rsidP="00F130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 уважаемые коллеги и участники мастер-класса.</w:t>
      </w:r>
    </w:p>
    <w:p w:rsidR="009459F4" w:rsidRPr="009459F4" w:rsidRDefault="009459F4" w:rsidP="009459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становления межличностного общения на основе человечных отношений связана с дефицитом воспитанности,</w:t>
      </w:r>
      <w:r w:rsidR="001D0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доброты, культуры, неустойчивыми </w:t>
      </w: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нравственными критериями в воспитании ребенка в сегодняшних условиях.</w:t>
      </w:r>
    </w:p>
    <w:p w:rsidR="009459F4" w:rsidRPr="009459F4" w:rsidRDefault="009459F4" w:rsidP="009459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Необходимость раннего формирования положительного опыта общения детей обусловлена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тем, что его отсутствие приводит к стихийному возникновению у них негативных форм поведения, к ненужным конфликтам. Дети стремятся, но часто не умеют вступать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контакт, выбирать уместные способы общения со сверстниками, </w:t>
      </w:r>
      <w:proofErr w:type="gramStart"/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проявлять вежливое, доброжелательное отношение к ним,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разговаривая этикет,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слушать партнера. </w:t>
      </w:r>
    </w:p>
    <w:p w:rsidR="002350DB" w:rsidRPr="009A0F68" w:rsidRDefault="00486FF9" w:rsidP="009A0F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86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486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Научить ребёнка дружить - это, прежде всего, научить помогать, сочувствовать, уважать мнение другого, быть щедрым и внимательным. Ведь детская дружба – это мир, полный красок и секретов, радостей и, к сожалению, печалей. Так давайте поможем детям строить взаимоотношения и дружить с другими детьми. </w:t>
      </w:r>
    </w:p>
    <w:p w:rsidR="00C274E1" w:rsidRPr="009A0F68" w:rsidRDefault="00C274E1" w:rsidP="00C274E1">
      <w:pPr>
        <w:spacing w:after="0" w:line="220" w:lineRule="atLeast"/>
        <w:rPr>
          <w:rFonts w:ascii="Arial" w:eastAsia="Times New Roman" w:hAnsi="Arial" w:cs="Arial"/>
          <w:b/>
          <w:color w:val="111111"/>
          <w:sz w:val="30"/>
          <w:szCs w:val="30"/>
          <w:lang w:eastAsia="ru-RU"/>
        </w:rPr>
      </w:pPr>
      <w:r w:rsidRPr="009A0F68">
        <w:rPr>
          <w:rFonts w:ascii="Cambria" w:eastAsia="Times New Roman" w:hAnsi="Cambria" w:cs="Times New Roman"/>
          <w:b/>
          <w:color w:val="000000"/>
          <w:sz w:val="27"/>
          <w:szCs w:val="27"/>
          <w:shd w:val="clear" w:color="auto" w:fill="FFFFFF"/>
          <w:lang w:eastAsia="ru-RU"/>
        </w:rPr>
        <w:t>2.  Основной этап</w:t>
      </w:r>
    </w:p>
    <w:p w:rsidR="002350DB" w:rsidRPr="00975811" w:rsidRDefault="002350DB" w:rsidP="0097581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 коллеги, я хочу предложить вам вспомнить, что мы все родом из детства и немного поиграть.</w:t>
      </w:r>
    </w:p>
    <w:p w:rsidR="002350DB" w:rsidRPr="00975811" w:rsidRDefault="002350DB" w:rsidP="0097581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работы мне нужны </w:t>
      </w:r>
      <w:r w:rsidR="009A0F68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помощника</w:t>
      </w:r>
      <w:r w:rsidR="009459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выйдите, пожалуйста.</w:t>
      </w:r>
      <w:proofErr w:type="gramEnd"/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будем </w:t>
      </w:r>
      <w:proofErr w:type="gramStart"/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играть</w:t>
      </w:r>
      <w:proofErr w:type="gramEnd"/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разгадывать правила </w:t>
      </w:r>
      <w:r w:rsidRPr="0097581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дружбы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Каждое правило, которое мы разгадаем, вам нужно будет </w:t>
      </w:r>
      <w:r w:rsidR="00C510D2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найти на одном из лепестков.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результате у вас должен получиться цветок, на лепестках которого изображены правила </w:t>
      </w:r>
      <w:r w:rsidRPr="0097581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дружбы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50DB" w:rsidRPr="00975811" w:rsidRDefault="002350DB" w:rsidP="0097581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Первое правило </w:t>
      </w:r>
      <w:r w:rsidRPr="009758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«спрятано»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песне. Послушаем песню и узнаем, с чего начинается </w:t>
      </w:r>
      <w:r w:rsidRPr="0097581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дружба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Слушаем…</w:t>
      </w:r>
    </w:p>
    <w:p w:rsidR="002350DB" w:rsidRPr="00A01077" w:rsidRDefault="002350DB" w:rsidP="0097581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аудиозапись песни </w:t>
      </w:r>
      <w:r w:rsidRPr="009758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0107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Дружба начинается с улыбки</w:t>
      </w: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50DB" w:rsidRPr="00975811" w:rsidRDefault="002350DB" w:rsidP="0097581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Так с чего же начинается </w:t>
      </w:r>
      <w:r w:rsidRPr="0097581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дружба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350DB" w:rsidRPr="00975811" w:rsidRDefault="00C510D2" w:rsidP="0097581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Помощники</w:t>
      </w:r>
      <w:r w:rsidR="002350DB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2350DB" w:rsidRPr="0097581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Дружба начинается с улыбки</w:t>
      </w:r>
      <w:r w:rsidR="002350DB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2350DB" w:rsidRPr="00975811" w:rsidRDefault="002350DB" w:rsidP="0097581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Я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Улыбка – это символ доброты, хорошего настроения и </w:t>
      </w:r>
      <w:r w:rsidRPr="0097581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дружелюбия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так, легко мы разгадали первое правило </w:t>
      </w:r>
      <w:r w:rsidRPr="0097581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дружбы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0107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«Чаще улыбайся – и у тебя будет много друзей!»</w:t>
      </w:r>
      <w:r w:rsidRPr="00A0107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2350DB" w:rsidRPr="00975811" w:rsidRDefault="002350DB" w:rsidP="0097581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предлагаю </w:t>
      </w:r>
      <w:proofErr w:type="gramStart"/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</w:t>
      </w:r>
      <w:proofErr w:type="gramEnd"/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сейчас поиграть в игру </w:t>
      </w:r>
      <w:r w:rsidRPr="009758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«Добрая улыбка»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Мы будем передавать </w:t>
      </w:r>
      <w:proofErr w:type="gramStart"/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сердечко</w:t>
      </w:r>
      <w:proofErr w:type="gramEnd"/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дарить друг другу улыбку</w:t>
      </w:r>
      <w:r w:rsidR="00C510D2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ласковое слово</w:t>
      </w: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</w:p>
    <w:p w:rsidR="002350DB" w:rsidRPr="00975811" w:rsidRDefault="00C510D2" w:rsidP="0097581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утро начнется с этой игры,</w:t>
      </w:r>
      <w:r w:rsidR="002350DB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увидите, как трудно вначале будет детям держать зрительный контакт, улыбаться друг другу. Но со временем дети перестанут стесняться, зрительный контакт </w:t>
      </w:r>
      <w:r w:rsidR="00975811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будет </w:t>
      </w:r>
      <w:proofErr w:type="gramStart"/>
      <w:r w:rsidR="002350DB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становится</w:t>
      </w:r>
      <w:proofErr w:type="gramEnd"/>
      <w:r w:rsidR="002350DB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 продолжительней, а улыбки более искренними. Эта игра дает возможность ребенку </w:t>
      </w:r>
      <w:r w:rsidR="00975811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разрядить обстановку в неприятной ситуации</w:t>
      </w:r>
      <w:proofErr w:type="gramStart"/>
      <w:r w:rsidR="00975811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="00975811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например, </w:t>
      </w:r>
      <w:r w:rsidR="002350DB" w:rsidRPr="009758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сломал постройку, толкнул, обидел.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Продолжим разгадывать правила </w:t>
      </w:r>
      <w:r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дружбы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Есть люди, у которых самые любимые 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«Мой! Моя! Мое!»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такого человека можно назвать?</w:t>
      </w:r>
    </w:p>
    <w:p w:rsidR="002350DB" w:rsidRPr="00A01077" w:rsidRDefault="00975811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Помощники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Такого человека называют </w:t>
      </w:r>
      <w:proofErr w:type="gramStart"/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жадиной</w:t>
      </w:r>
      <w:proofErr w:type="gramEnd"/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Сейчас мы поиграем в игру </w:t>
      </w: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Жадина</w:t>
      </w:r>
      <w:proofErr w:type="gramEnd"/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 </w:t>
      </w:r>
      <w:r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будете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брать предмет из </w:t>
      </w:r>
      <w:proofErr w:type="gramStart"/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мешочка</w:t>
      </w:r>
      <w:proofErr w:type="gramEnd"/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говорить про 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него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мой, моя, мое.</w:t>
      </w:r>
    </w:p>
    <w:p w:rsidR="002350DB" w:rsidRPr="00A01077" w:rsidRDefault="00975811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(Моя пирамидка, моя машинка, моя кукла</w:t>
      </w:r>
      <w:r w:rsidR="002350DB"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975811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как, п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онравилось вам быть </w:t>
      </w:r>
      <w:proofErr w:type="gramStart"/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жадинами</w:t>
      </w:r>
      <w:proofErr w:type="gramEnd"/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Вы </w:t>
      </w:r>
      <w:proofErr w:type="gramStart"/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догадались</w:t>
      </w:r>
      <w:proofErr w:type="gramEnd"/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какое 2 правило </w:t>
      </w:r>
      <w:r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дружбы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350DB" w:rsidRPr="00A01077" w:rsidRDefault="00975811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Помощники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2350DB" w:rsidRPr="00A0107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 будь жадным, делись с друзьями!»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Продолжим разгадывать правила </w:t>
      </w:r>
      <w:r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дружбы</w:t>
      </w:r>
      <w:r w:rsidR="00975811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скажите </w:t>
      </w:r>
      <w:proofErr w:type="gramStart"/>
      <w:r w:rsidR="00975811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</w:t>
      </w:r>
      <w:proofErr w:type="gramEnd"/>
      <w:r w:rsidR="00975811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пожалуйста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из-за чего чаще всего возникают ссоры между детьми?</w:t>
      </w:r>
    </w:p>
    <w:p w:rsidR="002350DB" w:rsidRPr="00A01077" w:rsidRDefault="00B954A8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Помощники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из-за игрушек; когда дети хотят делать одно и то же.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="00B954A8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самая частая причина, когда дети не могут уступить, договориться.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Хочу </w:t>
      </w:r>
      <w:r w:rsidR="00B954A8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рассказать вам 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историю, как Мишка с Ежиком поссорились.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магнитной доске выкладываются картинки Мишки, ежа и качелей)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тихом лесу, средь кустов и дорожек,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Жили два друга Мишка и Ёжик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Как-то они на прогулку пошли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поляне качели нашли.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Ёжик навстречу качелям шагнул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 качели к себе потянул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Мишка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первый!»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Ёжик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«Нет, я!»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уступают друг другу друзья.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Мишка обиделся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«Значит ты Ёж,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друг мне совсем не хорош!»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произошло, что не поделили Мишка и Ежик?</w:t>
      </w:r>
    </w:p>
    <w:p w:rsidR="002350DB" w:rsidRPr="00A01077" w:rsidRDefault="00B954A8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Помощники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Мишка и Ежик не поделили качели.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Почему Мишка решил не </w:t>
      </w:r>
      <w:r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дружить с Ёжиком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350DB" w:rsidRPr="00A01077" w:rsidRDefault="00B954A8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Помощники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Ежик не уступил Мишке качели.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Мишке и Ежику помириться?</w:t>
      </w:r>
    </w:p>
    <w:p w:rsidR="002350DB" w:rsidRPr="00A01077" w:rsidRDefault="00B954A8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Помощники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Им надо 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договориться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 будет кататься первый, а кто второй. Один из них должен уступить.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Представим, что Мишка и Ежик помирились. И вот как выглядит эта история с весёлым, добрым концом.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тихом лесу, средь кустов и дорожек,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Жили два друга Мишка и Ёжик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Как-то они на прогулку пошли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поляне качели нашли.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Ёжик навстречу качелям шагнул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 качели к себе потянул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Мишка сказал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«Покачаю тебя,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ведь с тобою Ёжик друзья»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Какое правило </w:t>
      </w:r>
      <w:r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дружбы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помогла нам разгадать эта история?</w:t>
      </w:r>
    </w:p>
    <w:p w:rsidR="002350DB" w:rsidRPr="00A01077" w:rsidRDefault="00B954A8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Помощники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2350DB"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«Умей уступать»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B954A8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Правильно, следующее правило </w:t>
      </w:r>
      <w:r w:rsidR="00B954A8" w:rsidRPr="00A0107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 Умей уступать».</w:t>
      </w:r>
    </w:p>
    <w:p w:rsidR="002350DB" w:rsidRPr="00A01077" w:rsidRDefault="00B954A8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Следующее правило нам помогут разгадать пословицы. Только я их забыла, поэтому попрошу моих помощников помочь мне их вспомнить.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Человек без друзей, что дерево … </w:t>
      </w: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(без корней)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понимаете эту пословицу?</w:t>
      </w:r>
    </w:p>
    <w:p w:rsidR="002350DB" w:rsidRPr="00A01077" w:rsidRDefault="00B954A8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Помощники</w:t>
      </w:r>
      <w:proofErr w:type="gramStart"/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End"/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Человек без друзей одинокий, без опоры, ему не на кого положиться.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Нет друга – ищи, а нашел … </w:t>
      </w: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(береги)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означает эта пословица?</w:t>
      </w:r>
    </w:p>
    <w:p w:rsidR="002350DB" w:rsidRPr="00A01077" w:rsidRDefault="00B954A8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Помощники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Друзей надо беречь, не обижать, дорожить ими.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B954A8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п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ословицы нас учат беречь друзей и ценить </w:t>
      </w:r>
      <w:r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дружбу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Ведь друга найти непросто, а если он есть, то нужно его беречь. Ведь друг из беды выручит, всегда поможет. И играть вместе интереснее.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Какое правило </w:t>
      </w:r>
      <w:r w:rsidR="00B954A8"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дружбы</w:t>
      </w:r>
      <w:r w:rsidR="00B954A8" w:rsidRPr="00A010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помогли нам разгадать пословицы?</w:t>
      </w:r>
    </w:p>
    <w:p w:rsidR="002350DB" w:rsidRPr="00A01077" w:rsidRDefault="00B954A8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Помощники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2350DB" w:rsidRPr="00A0107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«Друзей надо беречь!»</w:t>
      </w:r>
      <w:r w:rsidR="002350DB" w:rsidRPr="00A0107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="00B954A8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Уважаемые мои 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помощники, большое спасибо, что вы, помогаете мне. Ведь настоящие друзья всегда помогают друг другу.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Догадались, какое следующее правило</w:t>
      </w:r>
      <w:r w:rsidR="00B954A8" w:rsidRPr="00A010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B954A8"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дружбы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350DB" w:rsidRPr="00A01077" w:rsidRDefault="002F35C3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Помощники</w:t>
      </w:r>
      <w:proofErr w:type="gramStart"/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: 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End"/>
      <w:r w:rsidR="002350DB" w:rsidRPr="00A0107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помогай всем, кто нуждается в помощи и у тебя будет много друзей.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2F35C3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сейчас я вам 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 немного подвигаться и принять участие в шуточной динамической паузе </w:t>
      </w: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Помогатор</w:t>
      </w:r>
      <w:proofErr w:type="spellEnd"/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Танец </w:t>
      </w: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Помогатор</w:t>
      </w:r>
      <w:proofErr w:type="spellEnd"/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Такие динамические паузы помогают детям снять напряжение и способс</w:t>
      </w:r>
      <w:r w:rsid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вуют сплочению детского коллектива.</w:t>
      </w:r>
    </w:p>
    <w:p w:rsidR="002350DB" w:rsidRPr="00A01077" w:rsidRDefault="002350DB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игровой </w:t>
      </w:r>
      <w:bookmarkStart w:id="0" w:name="_GoBack"/>
      <w:r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форме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bookmarkEnd w:id="0"/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закрепят правила </w:t>
      </w:r>
      <w:r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дружбы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понимание того, какие поступки будут способствовать </w:t>
      </w:r>
      <w:r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дружбе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какие наоборот.</w:t>
      </w:r>
    </w:p>
    <w:p w:rsidR="00C274E1" w:rsidRPr="00A01077" w:rsidRDefault="00C274E1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Итоговый этап</w:t>
      </w:r>
    </w:p>
    <w:p w:rsidR="00A01077" w:rsidRPr="00A01077" w:rsidRDefault="00A01077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</w:t>
      </w:r>
      <w:proofErr w:type="gramEnd"/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мы с моими помощниками готовы представить в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 </w:t>
      </w:r>
      <w:r w:rsidR="002350DB"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«Цветок </w:t>
      </w:r>
      <w:r w:rsidR="002350DB" w:rsidRPr="00A0107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Дружбы</w:t>
      </w:r>
      <w:r w:rsidR="002350DB"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каждом лепестке цветка изображено правило </w:t>
      </w:r>
      <w:r w:rsidR="002350DB" w:rsidRPr="00A010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дружбы</w:t>
      </w:r>
      <w:r w:rsidR="002350DB"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вместе с вами повторим правила дружбы: </w:t>
      </w:r>
    </w:p>
    <w:p w:rsidR="00A01077" w:rsidRPr="00A01077" w:rsidRDefault="00A01077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«Чаще улыбайся – и у тебя будет много друзей!»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01077" w:rsidRPr="00A01077" w:rsidRDefault="00A01077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 «Не будь жадным, делись с друзьями!»</w:t>
      </w:r>
    </w:p>
    <w:p w:rsidR="00A01077" w:rsidRPr="00A01077" w:rsidRDefault="00A01077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 « Умей уступать».</w:t>
      </w:r>
    </w:p>
    <w:p w:rsidR="00A01077" w:rsidRPr="00A01077" w:rsidRDefault="00A01077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- </w:t>
      </w:r>
      <w:r w:rsidRPr="00A010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«Друзей надо беречь!»</w:t>
      </w: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01077" w:rsidRPr="00A01077" w:rsidRDefault="00A01077" w:rsidP="00A01077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010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A0107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«Помогай всем, кто нуждается в помощи и у тебя будет много друзей</w:t>
      </w:r>
      <w:proofErr w:type="gramStart"/>
      <w:r w:rsidRPr="00A0107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.»</w:t>
      </w:r>
      <w:proofErr w:type="gramEnd"/>
    </w:p>
    <w:p w:rsidR="002350DB" w:rsidRPr="00A8187B" w:rsidRDefault="00A01077" w:rsidP="00A818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цветок</w:t>
      </w:r>
      <w:r w:rsidR="002350DB"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станет не только достойным украшением любой группы, но и пособием по закреплению правил </w:t>
      </w:r>
      <w:r w:rsidR="002350DB" w:rsidRPr="00A8187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Дружбы</w:t>
      </w:r>
      <w:r w:rsidR="002350DB"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если детки примут участие в его изготовлении, то им никогда не придет в голову нарушать эти правила. Аплодисменты моим помощникам. Большое спасибо, проходите на свои места.</w:t>
      </w:r>
    </w:p>
    <w:p w:rsidR="00C274E1" w:rsidRPr="00A8187B" w:rsidRDefault="00C274E1" w:rsidP="00A818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Заключение.</w:t>
      </w:r>
    </w:p>
    <w:p w:rsidR="002350DB" w:rsidRPr="00A8187B" w:rsidRDefault="002350DB" w:rsidP="00A818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Закончить свой </w:t>
      </w:r>
      <w:r w:rsidRPr="00A8187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мастер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-класс я хотела бы 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притчей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Человек хотел озадачить мудреца, который знал ответы на все вопросы. Поймал бабочку и 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решил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сомкну ладони, где находится бабочка и 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спрошу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8187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«О, мудрейший! Бабочка в ладонях у меня живая или мертвая?»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 скажет </w:t>
      </w:r>
      <w:r w:rsidRPr="00A8187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«мертвая»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разомкну руки, и она улетит, а если </w:t>
      </w:r>
      <w:r w:rsidRPr="00A8187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«живая»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незаметно сомкну руки и покажу мертвую бабочку. Пришел, спросил. А мудрец 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ответил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8187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«Все в твоих руках, человек!»</w:t>
      </w:r>
    </w:p>
    <w:p w:rsidR="002350DB" w:rsidRPr="00A8187B" w:rsidRDefault="002350DB" w:rsidP="00A818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 коллеги! Создание позитивного микроклимата в группе, </w:t>
      </w:r>
      <w:r w:rsidRPr="00A8187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формирование дружеских взаимоотношений</w:t>
      </w:r>
      <w:r w:rsidRPr="00A81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между детьми в наших руках!</w:t>
      </w:r>
    </w:p>
    <w:p w:rsidR="00D43A2F" w:rsidRDefault="00D43A2F"/>
    <w:p w:rsidR="00A8187B" w:rsidRDefault="00A8187B"/>
    <w:p w:rsidR="00A8187B" w:rsidRDefault="00A8187B"/>
    <w:p w:rsidR="00A8187B" w:rsidRDefault="00A8187B"/>
    <w:p w:rsidR="009459F4" w:rsidRPr="009459F4" w:rsidRDefault="009459F4" w:rsidP="009459F4">
      <w:pPr>
        <w:pStyle w:val="1"/>
        <w:spacing w:before="0"/>
        <w:jc w:val="center"/>
        <w:rPr>
          <w:sz w:val="28"/>
          <w:szCs w:val="28"/>
        </w:rPr>
      </w:pPr>
      <w:bookmarkStart w:id="1" w:name="_Toc491354078"/>
      <w:r w:rsidRPr="009459F4">
        <w:rPr>
          <w:sz w:val="28"/>
          <w:szCs w:val="28"/>
        </w:rPr>
        <w:lastRenderedPageBreak/>
        <w:t>Список использованных источников</w:t>
      </w:r>
      <w:bookmarkEnd w:id="1"/>
    </w:p>
    <w:p w:rsidR="009459F4" w:rsidRPr="00F32D18" w:rsidRDefault="009459F4" w:rsidP="009459F4"/>
    <w:p w:rsidR="009459F4" w:rsidRPr="004B3ED9" w:rsidRDefault="009459F4" w:rsidP="009459F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3ED9">
        <w:rPr>
          <w:rFonts w:ascii="Times New Roman" w:hAnsi="Times New Roman"/>
          <w:sz w:val="24"/>
          <w:szCs w:val="24"/>
          <w:lang w:eastAsia="ru-RU"/>
        </w:rPr>
        <w:t xml:space="preserve">Аржанова А.А. Чувство дружбы у детей дошкольного возраста // Ученые записки Андижанского </w:t>
      </w:r>
      <w:proofErr w:type="spellStart"/>
      <w:r w:rsidRPr="004B3ED9">
        <w:rPr>
          <w:rFonts w:ascii="Times New Roman" w:hAnsi="Times New Roman"/>
          <w:sz w:val="24"/>
          <w:szCs w:val="24"/>
          <w:lang w:eastAsia="ru-RU"/>
        </w:rPr>
        <w:t>гос</w:t>
      </w:r>
      <w:proofErr w:type="spellEnd"/>
      <w:r w:rsidRPr="004B3ED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4B3ED9">
        <w:rPr>
          <w:rFonts w:ascii="Times New Roman" w:hAnsi="Times New Roman"/>
          <w:sz w:val="24"/>
          <w:szCs w:val="24"/>
          <w:lang w:eastAsia="ru-RU"/>
        </w:rPr>
        <w:t>пед</w:t>
      </w:r>
      <w:proofErr w:type="spellEnd"/>
      <w:r w:rsidRPr="004B3ED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4B3ED9">
        <w:rPr>
          <w:rFonts w:ascii="Times New Roman" w:hAnsi="Times New Roman"/>
          <w:sz w:val="24"/>
          <w:szCs w:val="24"/>
          <w:lang w:eastAsia="ru-RU"/>
        </w:rPr>
        <w:t>ин-та</w:t>
      </w:r>
      <w:proofErr w:type="spellEnd"/>
      <w:r w:rsidRPr="004B3ED9">
        <w:rPr>
          <w:rFonts w:ascii="Times New Roman" w:hAnsi="Times New Roman"/>
          <w:sz w:val="24"/>
          <w:szCs w:val="24"/>
          <w:lang w:eastAsia="ru-RU"/>
        </w:rPr>
        <w:t xml:space="preserve">, вьп.6,1957. </w:t>
      </w:r>
    </w:p>
    <w:p w:rsidR="009459F4" w:rsidRPr="004B3ED9" w:rsidRDefault="009459F4" w:rsidP="009459F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3ED9">
        <w:rPr>
          <w:rFonts w:ascii="Times New Roman" w:hAnsi="Times New Roman"/>
          <w:sz w:val="24"/>
          <w:szCs w:val="24"/>
          <w:lang w:eastAsia="ru-RU"/>
        </w:rPr>
        <w:t xml:space="preserve">Бабаева Т.И., </w:t>
      </w:r>
      <w:proofErr w:type="spellStart"/>
      <w:r w:rsidRPr="004B3ED9">
        <w:rPr>
          <w:rFonts w:ascii="Times New Roman" w:hAnsi="Times New Roman"/>
          <w:sz w:val="24"/>
          <w:szCs w:val="24"/>
          <w:lang w:eastAsia="ru-RU"/>
        </w:rPr>
        <w:t>Римашевская</w:t>
      </w:r>
      <w:proofErr w:type="spellEnd"/>
      <w:r w:rsidRPr="004B3ED9">
        <w:rPr>
          <w:rFonts w:ascii="Times New Roman" w:hAnsi="Times New Roman"/>
          <w:sz w:val="24"/>
          <w:szCs w:val="24"/>
          <w:lang w:eastAsia="ru-RU"/>
        </w:rPr>
        <w:t xml:space="preserve"> Л.С. Как развить взаимоотношения и сотрудничество дошкольников в детском саду. - СПб</w:t>
      </w:r>
      <w:proofErr w:type="gramStart"/>
      <w:r w:rsidRPr="004B3ED9">
        <w:rPr>
          <w:rFonts w:ascii="Times New Roman" w:hAnsi="Times New Roman"/>
          <w:sz w:val="24"/>
          <w:szCs w:val="24"/>
          <w:lang w:eastAsia="ru-RU"/>
        </w:rPr>
        <w:t xml:space="preserve">., </w:t>
      </w:r>
      <w:proofErr w:type="gramEnd"/>
      <w:r w:rsidRPr="004B3ED9">
        <w:rPr>
          <w:rFonts w:ascii="Times New Roman" w:hAnsi="Times New Roman"/>
          <w:sz w:val="24"/>
          <w:szCs w:val="24"/>
          <w:lang w:eastAsia="ru-RU"/>
        </w:rPr>
        <w:t>Детство-Пресс, 2012.</w:t>
      </w:r>
    </w:p>
    <w:p w:rsidR="009459F4" w:rsidRPr="004B3ED9" w:rsidRDefault="009459F4" w:rsidP="009459F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</w:pPr>
      <w:r w:rsidRPr="004B3ED9">
        <w:rPr>
          <w:iCs/>
        </w:rPr>
        <w:t xml:space="preserve">Борисова А.Н. Формирование доброжелательных отношений у детей старшего дошкольного возраста в сюжетно-ролевой игре// </w:t>
      </w:r>
      <w:r w:rsidRPr="004B3ED9">
        <w:t>В сборнике: Модернизация образования: проблемы и перспективы/ Материалы XXII Рязанских педагогических чтений, посвящается 100-летию РГУ имени С.А. Есенина. 2015. – С. 158-164.</w:t>
      </w:r>
    </w:p>
    <w:p w:rsidR="009459F4" w:rsidRPr="004B3ED9" w:rsidRDefault="009459F4" w:rsidP="009459F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jc w:val="both"/>
      </w:pPr>
      <w:r w:rsidRPr="004B3ED9">
        <w:t xml:space="preserve">Буре Р.С. Социально-нравственное воспитание дошкольников. Для занятий с детьми 3–7 лет. – М.: Мозаика-синтез, 2014. – 80 </w:t>
      </w:r>
      <w:proofErr w:type="gramStart"/>
      <w:r w:rsidRPr="004B3ED9">
        <w:t>с</w:t>
      </w:r>
      <w:proofErr w:type="gramEnd"/>
      <w:r w:rsidRPr="004B3ED9">
        <w:t>.</w:t>
      </w:r>
    </w:p>
    <w:p w:rsidR="009459F4" w:rsidRPr="004B3ED9" w:rsidRDefault="009459F4" w:rsidP="009459F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jc w:val="both"/>
      </w:pPr>
      <w:r w:rsidRPr="004B3ED9">
        <w:rPr>
          <w:iCs/>
        </w:rPr>
        <w:t xml:space="preserve">Данилина Т.А., </w:t>
      </w:r>
      <w:proofErr w:type="spellStart"/>
      <w:r w:rsidRPr="004B3ED9">
        <w:rPr>
          <w:iCs/>
        </w:rPr>
        <w:t>Зедгенидзе</w:t>
      </w:r>
      <w:proofErr w:type="spellEnd"/>
      <w:r w:rsidRPr="004B3ED9">
        <w:rPr>
          <w:iCs/>
        </w:rPr>
        <w:t xml:space="preserve"> В.Я., Степина Н.М. </w:t>
      </w:r>
      <w:r w:rsidRPr="004B3ED9">
        <w:t xml:space="preserve">В мире детских эмоций: пособие для практических работников ДОУ. – М.: </w:t>
      </w:r>
      <w:proofErr w:type="spellStart"/>
      <w:r w:rsidRPr="004B3ED9">
        <w:t>Айри-пресс</w:t>
      </w:r>
      <w:proofErr w:type="spellEnd"/>
      <w:r w:rsidRPr="004B3ED9">
        <w:t>, 2006. – 160 с.</w:t>
      </w:r>
    </w:p>
    <w:p w:rsidR="009459F4" w:rsidRPr="004B3ED9" w:rsidRDefault="009459F4" w:rsidP="009459F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jc w:val="both"/>
      </w:pPr>
      <w:r w:rsidRPr="004B3ED9">
        <w:rPr>
          <w:iCs/>
        </w:rPr>
        <w:t xml:space="preserve">Короткова Н. </w:t>
      </w:r>
      <w:r w:rsidRPr="004B3ED9">
        <w:t xml:space="preserve">Сюжетная игра старших дошкольников// Ребенок в детском саду. – 2006. – № 4. – С. 4-7. </w:t>
      </w:r>
    </w:p>
    <w:p w:rsidR="009459F4" w:rsidRPr="004B3ED9" w:rsidRDefault="009459F4" w:rsidP="009459F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3ED9">
        <w:rPr>
          <w:rFonts w:ascii="Times New Roman" w:hAnsi="Times New Roman"/>
          <w:sz w:val="24"/>
          <w:szCs w:val="24"/>
          <w:lang w:eastAsia="ru-RU"/>
        </w:rPr>
        <w:t>ОТ РОЖДЕНИЯ ДО ШКОЛЫ. Примерная общеобразовательная программа дошкольного образования</w:t>
      </w:r>
      <w:proofErr w:type="gramStart"/>
      <w:r w:rsidRPr="004B3ED9">
        <w:rPr>
          <w:rFonts w:ascii="Times New Roman" w:hAnsi="Times New Roman"/>
          <w:sz w:val="24"/>
          <w:szCs w:val="24"/>
          <w:lang w:eastAsia="ru-RU"/>
        </w:rPr>
        <w:t>/ П</w:t>
      </w:r>
      <w:proofErr w:type="gramEnd"/>
      <w:r w:rsidRPr="004B3ED9">
        <w:rPr>
          <w:rFonts w:ascii="Times New Roman" w:hAnsi="Times New Roman"/>
          <w:sz w:val="24"/>
          <w:szCs w:val="24"/>
          <w:lang w:eastAsia="ru-RU"/>
        </w:rPr>
        <w:t xml:space="preserve">од ред. Н.Е. </w:t>
      </w:r>
      <w:proofErr w:type="spellStart"/>
      <w:r w:rsidRPr="004B3ED9">
        <w:rPr>
          <w:rFonts w:ascii="Times New Roman" w:hAnsi="Times New Roman"/>
          <w:sz w:val="24"/>
          <w:szCs w:val="24"/>
          <w:lang w:eastAsia="ru-RU"/>
        </w:rPr>
        <w:t>Вераксы</w:t>
      </w:r>
      <w:proofErr w:type="spellEnd"/>
      <w:r w:rsidRPr="004B3ED9">
        <w:rPr>
          <w:rFonts w:ascii="Times New Roman" w:hAnsi="Times New Roman"/>
          <w:sz w:val="24"/>
          <w:szCs w:val="24"/>
          <w:lang w:eastAsia="ru-RU"/>
        </w:rPr>
        <w:t xml:space="preserve">,                              Т.С. Комаровой, М. А. Васильевой. — М.: МОЗАИКА СИНТЕЗ, 2014. — 368 </w:t>
      </w:r>
      <w:proofErr w:type="gramStart"/>
      <w:r w:rsidRPr="004B3ED9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4B3ED9">
        <w:rPr>
          <w:rFonts w:ascii="Times New Roman" w:hAnsi="Times New Roman"/>
          <w:sz w:val="24"/>
          <w:szCs w:val="24"/>
          <w:lang w:eastAsia="ru-RU"/>
        </w:rPr>
        <w:t>.</w:t>
      </w:r>
    </w:p>
    <w:p w:rsidR="00A8187B" w:rsidRPr="004B3ED9" w:rsidRDefault="00A8187B">
      <w:pPr>
        <w:rPr>
          <w:sz w:val="24"/>
          <w:szCs w:val="24"/>
        </w:rPr>
      </w:pPr>
    </w:p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 w:rsidP="00A8187B">
      <w:pPr>
        <w:jc w:val="center"/>
        <w:rPr>
          <w:sz w:val="48"/>
          <w:szCs w:val="48"/>
        </w:rPr>
      </w:pPr>
    </w:p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A8187B" w:rsidRDefault="00A8187B"/>
    <w:p w:rsidR="00B86AA0" w:rsidRDefault="00B86AA0"/>
    <w:p w:rsidR="00B86AA0" w:rsidRDefault="00B86AA0"/>
    <w:p w:rsidR="00B86AA0" w:rsidRPr="00B86AA0" w:rsidRDefault="00B86AA0" w:rsidP="00B86AA0"/>
    <w:p w:rsidR="00B86AA0" w:rsidRPr="00B86AA0" w:rsidRDefault="00B86AA0" w:rsidP="00B86AA0"/>
    <w:p w:rsidR="00B86AA0" w:rsidRPr="00B86AA0" w:rsidRDefault="00B86AA0" w:rsidP="00B86AA0"/>
    <w:p w:rsidR="00B86AA0" w:rsidRPr="00B86AA0" w:rsidRDefault="00B86AA0" w:rsidP="00B86AA0"/>
    <w:p w:rsidR="00B86AA0" w:rsidRPr="00B86AA0" w:rsidRDefault="00B86AA0" w:rsidP="00B86AA0"/>
    <w:p w:rsidR="00B86AA0" w:rsidRPr="00B86AA0" w:rsidRDefault="00B86AA0" w:rsidP="00B86AA0"/>
    <w:p w:rsidR="00B86AA0" w:rsidRPr="00B86AA0" w:rsidRDefault="00B86AA0" w:rsidP="00B86AA0"/>
    <w:p w:rsidR="00B86AA0" w:rsidRPr="00B86AA0" w:rsidRDefault="00B86AA0" w:rsidP="00B86AA0"/>
    <w:p w:rsidR="00B86AA0" w:rsidRPr="00B86AA0" w:rsidRDefault="00B86AA0" w:rsidP="00B86AA0"/>
    <w:p w:rsidR="00B86AA0" w:rsidRDefault="00B86AA0" w:rsidP="00B86AA0"/>
    <w:p w:rsidR="00A8187B" w:rsidRDefault="00A8187B" w:rsidP="00B86AA0"/>
    <w:p w:rsidR="00B86AA0" w:rsidRDefault="00B86AA0" w:rsidP="00B86AA0"/>
    <w:p w:rsidR="00B86AA0" w:rsidRDefault="00B86AA0" w:rsidP="00B86AA0"/>
    <w:p w:rsidR="00B86AA0" w:rsidRDefault="00B86AA0" w:rsidP="00B86AA0"/>
    <w:p w:rsidR="00B86AA0" w:rsidRDefault="00B86AA0" w:rsidP="00B86AA0"/>
    <w:p w:rsidR="00B86AA0" w:rsidRDefault="00B86AA0" w:rsidP="00B86AA0"/>
    <w:p w:rsidR="00B86AA0" w:rsidRDefault="00B86AA0" w:rsidP="00B86AA0"/>
    <w:p w:rsidR="00B86AA0" w:rsidRDefault="00B86AA0" w:rsidP="00B86AA0"/>
    <w:p w:rsidR="00B86AA0" w:rsidRDefault="00B86AA0" w:rsidP="00B86AA0"/>
    <w:p w:rsidR="00B86AA0" w:rsidRDefault="00B86AA0" w:rsidP="00B86AA0"/>
    <w:p w:rsidR="00B86AA0" w:rsidRDefault="00B86AA0" w:rsidP="00B86AA0"/>
    <w:p w:rsidR="00B86AA0" w:rsidRDefault="00B86AA0" w:rsidP="00B86AA0"/>
    <w:p w:rsidR="00B86AA0" w:rsidRDefault="00B86AA0" w:rsidP="00B86AA0"/>
    <w:p w:rsidR="00B86AA0" w:rsidRDefault="00B86AA0" w:rsidP="00B86AA0"/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p w:rsidR="00B86AA0" w:rsidRPr="00B86AA0" w:rsidRDefault="00B86AA0" w:rsidP="00B86AA0">
      <w:pPr>
        <w:spacing w:line="480" w:lineRule="auto"/>
        <w:jc w:val="center"/>
        <w:rPr>
          <w:sz w:val="48"/>
          <w:szCs w:val="48"/>
        </w:rPr>
      </w:pPr>
    </w:p>
    <w:sectPr w:rsidR="00B86AA0" w:rsidRPr="00B86AA0" w:rsidSect="00D4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755E"/>
    <w:multiLevelType w:val="multilevel"/>
    <w:tmpl w:val="53D0A9BA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30B1AFE"/>
    <w:multiLevelType w:val="multilevel"/>
    <w:tmpl w:val="2474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350DB"/>
    <w:rsid w:val="001D0F97"/>
    <w:rsid w:val="002350DB"/>
    <w:rsid w:val="002F35C3"/>
    <w:rsid w:val="00457C70"/>
    <w:rsid w:val="00486FF9"/>
    <w:rsid w:val="004B3ED9"/>
    <w:rsid w:val="009459F4"/>
    <w:rsid w:val="009652E1"/>
    <w:rsid w:val="00975811"/>
    <w:rsid w:val="0099088F"/>
    <w:rsid w:val="009A0F68"/>
    <w:rsid w:val="009C2C99"/>
    <w:rsid w:val="00A01077"/>
    <w:rsid w:val="00A8187B"/>
    <w:rsid w:val="00A90D48"/>
    <w:rsid w:val="00B34DE0"/>
    <w:rsid w:val="00B86AA0"/>
    <w:rsid w:val="00B954A8"/>
    <w:rsid w:val="00BE225F"/>
    <w:rsid w:val="00C274E1"/>
    <w:rsid w:val="00C510D2"/>
    <w:rsid w:val="00D43A2F"/>
    <w:rsid w:val="00E83A52"/>
    <w:rsid w:val="00F13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2F"/>
  </w:style>
  <w:style w:type="paragraph" w:styleId="1">
    <w:name w:val="heading 1"/>
    <w:basedOn w:val="a"/>
    <w:link w:val="10"/>
    <w:uiPriority w:val="9"/>
    <w:qFormat/>
    <w:rsid w:val="00235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0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3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0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0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9459F4"/>
    <w:pPr>
      <w:spacing w:after="120" w:line="360" w:lineRule="auto"/>
      <w:ind w:left="283" w:firstLine="709"/>
      <w:jc w:val="both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459F4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9459F4"/>
    <w:rPr>
      <w:color w:val="0000FF"/>
      <w:u w:val="single"/>
    </w:rPr>
  </w:style>
  <w:style w:type="paragraph" w:customStyle="1" w:styleId="article-biblio-item">
    <w:name w:val="article-biblio-item"/>
    <w:basedOn w:val="a"/>
    <w:rsid w:val="009459F4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333333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7</cp:revision>
  <cp:lastPrinted>2018-11-05T16:28:00Z</cp:lastPrinted>
  <dcterms:created xsi:type="dcterms:W3CDTF">2018-10-15T18:05:00Z</dcterms:created>
  <dcterms:modified xsi:type="dcterms:W3CDTF">2018-11-05T16:29:00Z</dcterms:modified>
</cp:coreProperties>
</file>