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78A" w:rsidRDefault="00DA278A" w:rsidP="001131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278A" w:rsidRDefault="00DA278A" w:rsidP="001131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278A" w:rsidRDefault="00DA278A" w:rsidP="001131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278A" w:rsidRDefault="00DA278A" w:rsidP="001131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278A" w:rsidRDefault="00DA278A" w:rsidP="001131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278A" w:rsidRDefault="00DA278A" w:rsidP="001131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278A" w:rsidRDefault="00DA278A" w:rsidP="001131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278A" w:rsidRDefault="00DA278A" w:rsidP="001131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278A" w:rsidRDefault="00DA278A" w:rsidP="001131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278A" w:rsidRDefault="00DA278A" w:rsidP="001131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278A" w:rsidRDefault="00DA278A" w:rsidP="001131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278A" w:rsidRDefault="00DA278A" w:rsidP="001131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278A" w:rsidRDefault="00DA278A" w:rsidP="001131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278A" w:rsidRDefault="004312AE" w:rsidP="001131D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323E4F" w:themeColor="text2" w:themeShade="BF"/>
          <w:sz w:val="48"/>
          <w:szCs w:val="4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23E4F" w:themeColor="text2" w:themeShade="BF"/>
          <w:sz w:val="44"/>
          <w:szCs w:val="44"/>
          <w:shd w:val="clear" w:color="auto" w:fill="FFFFFF"/>
        </w:rPr>
        <w:t xml:space="preserve">                </w:t>
      </w:r>
      <w:r w:rsidRPr="004312AE">
        <w:rPr>
          <w:rFonts w:ascii="Times New Roman" w:hAnsi="Times New Roman" w:cs="Times New Roman"/>
          <w:b/>
          <w:bCs/>
          <w:color w:val="000000" w:themeColor="text1"/>
          <w:sz w:val="48"/>
          <w:szCs w:val="48"/>
          <w:shd w:val="clear" w:color="auto" w:fill="FFFFFF"/>
        </w:rPr>
        <w:t>Конспект досуга по ПДД</w:t>
      </w:r>
    </w:p>
    <w:p w:rsidR="004312AE" w:rsidRPr="004312AE" w:rsidRDefault="004312AE" w:rsidP="001131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             </w:t>
      </w:r>
      <w:r w:rsidRPr="004312A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«Стана </w:t>
      </w:r>
      <w:r w:rsidR="00D9483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</w:t>
      </w:r>
      <w:r w:rsidRPr="004312A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равил </w:t>
      </w:r>
      <w:r w:rsidR="00D9483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д</w:t>
      </w:r>
      <w:r w:rsidRPr="004312A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орожного </w:t>
      </w:r>
      <w:r w:rsidR="00D9483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д</w:t>
      </w:r>
      <w:bookmarkStart w:id="0" w:name="_GoBack"/>
      <w:bookmarkEnd w:id="0"/>
      <w:r w:rsidRPr="004312A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вижения»</w:t>
      </w:r>
    </w:p>
    <w:p w:rsidR="00DA278A" w:rsidRDefault="00DA278A" w:rsidP="001131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278A" w:rsidRDefault="00DA278A" w:rsidP="001131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278A" w:rsidRDefault="00DA278A" w:rsidP="001131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278A" w:rsidRDefault="00DA278A" w:rsidP="001131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278A" w:rsidRDefault="00DA278A" w:rsidP="001131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278A" w:rsidRDefault="00DA278A" w:rsidP="001131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278A" w:rsidRDefault="00DA278A" w:rsidP="001131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278A" w:rsidRDefault="00DA278A" w:rsidP="001131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278A" w:rsidRDefault="00DA278A" w:rsidP="001131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278A" w:rsidRDefault="00DA278A" w:rsidP="001131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278A" w:rsidRDefault="00DA278A" w:rsidP="001131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278A" w:rsidRDefault="00DA278A" w:rsidP="001131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278A" w:rsidRDefault="00DA278A" w:rsidP="001131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278A" w:rsidRDefault="004312AE" w:rsidP="001131D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323E4F" w:themeColor="text2" w:themeShade="BF"/>
          <w:sz w:val="44"/>
          <w:szCs w:val="4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23E4F" w:themeColor="text2" w:themeShade="BF"/>
          <w:sz w:val="44"/>
          <w:szCs w:val="44"/>
          <w:shd w:val="clear" w:color="auto" w:fill="FFFFFF"/>
        </w:rPr>
        <w:t xml:space="preserve">           </w:t>
      </w:r>
    </w:p>
    <w:p w:rsidR="004312AE" w:rsidRPr="00DA278A" w:rsidRDefault="004312AE" w:rsidP="001131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23E4F" w:themeColor="text2" w:themeShade="BF"/>
          <w:sz w:val="28"/>
          <w:szCs w:val="28"/>
          <w:lang w:eastAsia="ru-RU"/>
        </w:rPr>
      </w:pPr>
    </w:p>
    <w:p w:rsidR="00DA278A" w:rsidRPr="00DA278A" w:rsidRDefault="00DA278A" w:rsidP="001131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23E4F" w:themeColor="text2" w:themeShade="BF"/>
          <w:sz w:val="28"/>
          <w:szCs w:val="28"/>
          <w:lang w:eastAsia="ru-RU"/>
        </w:rPr>
      </w:pPr>
    </w:p>
    <w:p w:rsidR="00DA278A" w:rsidRDefault="00DA278A" w:rsidP="001131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278A" w:rsidRDefault="00DA278A" w:rsidP="001131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278A" w:rsidRDefault="00DA278A" w:rsidP="001131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278A" w:rsidRDefault="00DA278A" w:rsidP="001131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278A" w:rsidRDefault="00DA278A" w:rsidP="001131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278A" w:rsidRDefault="00DA278A" w:rsidP="001131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278A" w:rsidRDefault="00DA278A" w:rsidP="001131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278A" w:rsidRDefault="00DA278A" w:rsidP="001131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278A" w:rsidRDefault="00DA278A" w:rsidP="001131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278A" w:rsidRDefault="00DA278A" w:rsidP="001131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12AE" w:rsidRDefault="004312AE" w:rsidP="001131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31D1" w:rsidRPr="001131D1" w:rsidRDefault="001131D1" w:rsidP="001131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31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Ведущий</w:t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Ребята, мы сегодня с вами отправимся путешествовать в Страну дорожных знаков.</w:t>
      </w:r>
      <w:r w:rsidRPr="001131D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 </w:t>
      </w:r>
    </w:p>
    <w:p w:rsidR="001131D1" w:rsidRPr="001131D1" w:rsidRDefault="001131D1" w:rsidP="001131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31D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Поднимайся, не ленись,</w:t>
      </w:r>
      <w:r w:rsidRPr="001131D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br/>
        <w:t>В три команды становись.</w:t>
      </w:r>
    </w:p>
    <w:p w:rsidR="001131D1" w:rsidRPr="001131D1" w:rsidRDefault="001131D1" w:rsidP="001131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31D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Дети, участники соревнований, строятся в 3 шеренги за капитанами.</w:t>
      </w:r>
    </w:p>
    <w:p w:rsidR="001131D1" w:rsidRPr="001131D1" w:rsidRDefault="001131D1" w:rsidP="001131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31D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1-я команда «Красные»</w:t>
      </w:r>
    </w:p>
    <w:p w:rsidR="001131D1" w:rsidRPr="001131D1" w:rsidRDefault="001131D1" w:rsidP="001131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31D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2-я команда «Зелёные»</w:t>
      </w:r>
    </w:p>
    <w:p w:rsidR="001131D1" w:rsidRPr="001131D1" w:rsidRDefault="001131D1" w:rsidP="001131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31D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3-я команда «Жёлтые»</w:t>
      </w:r>
    </w:p>
    <w:p w:rsidR="001131D1" w:rsidRPr="001131D1" w:rsidRDefault="001131D1" w:rsidP="001131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 музыку выходит </w:t>
      </w:r>
      <w:proofErr w:type="spellStart"/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Светофорик</w:t>
      </w:r>
      <w:proofErr w:type="spellEnd"/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1131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Светофорик</w:t>
      </w:r>
      <w:proofErr w:type="spellEnd"/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Добрый день, дорогие дети. Вы узнали меня? … Я – </w:t>
      </w:r>
      <w:proofErr w:type="spellStart"/>
      <w:proofErr w:type="gramStart"/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Светофорик</w:t>
      </w:r>
      <w:proofErr w:type="spellEnd"/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пришел</w:t>
      </w:r>
      <w:proofErr w:type="gramEnd"/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пригласить Вас с собой в путешествие в страну Дорожных знаков.  Путешествие будет не легким. Для этого мне нужны дружные, сплоченные, всезнающие, сообразительные ребята.  Есть ли среди вас такие дети? За каждый правильный ответ и выполненное задание команда «Красные» получает красный флажок, команда «Зелёные» -  зелёный флажок, </w:t>
      </w:r>
      <w:proofErr w:type="gramStart"/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 команда</w:t>
      </w:r>
      <w:proofErr w:type="gramEnd"/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«Жёлтые» - жёлтый флажок. </w:t>
      </w:r>
    </w:p>
    <w:p w:rsidR="001131D1" w:rsidRPr="001131D1" w:rsidRDefault="001131D1" w:rsidP="001131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31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Приветствие команд: </w:t>
      </w:r>
      <w:r w:rsidRPr="001131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 «Красные»: </w:t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С вами мы сразимся </w:t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Но просто не </w:t>
      </w:r>
      <w:proofErr w:type="gramStart"/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сдадимся !</w:t>
      </w:r>
      <w:proofErr w:type="gramEnd"/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Команда «Зелёные» </w:t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Будем правила движенья</w:t>
      </w:r>
    </w:p>
    <w:p w:rsidR="001131D1" w:rsidRPr="001131D1" w:rsidRDefault="001131D1" w:rsidP="001131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   Выполнять без </w:t>
      </w:r>
      <w:proofErr w:type="gramStart"/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возраженья !</w:t>
      </w:r>
      <w:proofErr w:type="gramEnd"/>
    </w:p>
    <w:p w:rsidR="001131D1" w:rsidRPr="001131D1" w:rsidRDefault="001131D1" w:rsidP="001131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 «Жёлтые»</w:t>
      </w:r>
    </w:p>
    <w:p w:rsidR="001131D1" w:rsidRPr="001131D1" w:rsidRDefault="001131D1" w:rsidP="001131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Не забудьте и про нас,</w:t>
      </w:r>
    </w:p>
    <w:p w:rsidR="001131D1" w:rsidRPr="001131D1" w:rsidRDefault="001131D1" w:rsidP="001131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Обыграем мы всех вас!</w:t>
      </w:r>
    </w:p>
    <w:p w:rsidR="001131D1" w:rsidRPr="001131D1" w:rsidRDefault="001131D1" w:rsidP="001131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31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конкурс «Разминка» </w:t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выявление сформированности представлений детей о правилах дорожного движения. </w:t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Светофорик</w:t>
      </w:r>
      <w:proofErr w:type="spellEnd"/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Внимание командам!  Я буду задавать вопросы, если </w:t>
      </w:r>
      <w:proofErr w:type="gramStart"/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знаете  ответ</w:t>
      </w:r>
      <w:proofErr w:type="gramEnd"/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быстро поднимайте руку. </w:t>
      </w:r>
    </w:p>
    <w:p w:rsidR="001131D1" w:rsidRPr="001131D1" w:rsidRDefault="001131D1" w:rsidP="001131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Вопросы разминки: </w:t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1. Где нужно переходить дорогу? </w:t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2. На какой сигнал светофора нужно переходить дорогу? </w:t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3. Где нельзя играть? </w:t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4. Как правильно осматривать дорогу перед началом перехода? </w:t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5. Где должны ходить пешеходы? </w:t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6. Где на проезжей части можно переждать поток машин? </w:t>
      </w:r>
    </w:p>
    <w:p w:rsidR="001131D1" w:rsidRPr="001131D1" w:rsidRDefault="001131D1" w:rsidP="001131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31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«Это я» </w:t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на развитие памяти и внимания </w:t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Светофорик</w:t>
      </w:r>
      <w:proofErr w:type="spellEnd"/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Вы хорошо справились с заданием, а сейчас пока жюри подводит итоги первого конкурса, мы поиграем в игру «Это я! Это я! Это все мои друзья</w:t>
      </w:r>
      <w:proofErr w:type="gramStart"/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»</w:t>
      </w:r>
      <w:proofErr w:type="gramEnd"/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буду задавать вам вопросы, а вы, если согласны со мной, говорите: «Это я! Это я! Это все мои друзья!»</w:t>
      </w:r>
    </w:p>
    <w:p w:rsidR="001131D1" w:rsidRPr="001131D1" w:rsidRDefault="001131D1" w:rsidP="001131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1. Кто из вас идет вперед, </w:t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Только там, где переход? </w:t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2. Кто летит вперед так скоро, </w:t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Что не видит светофора? </w:t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3. Кто из вас, идя домой, </w:t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Держит путь по мостовой? </w:t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4. Знает кто, что красный свет, </w:t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Означает: хода нет! </w:t>
      </w:r>
    </w:p>
    <w:p w:rsidR="001131D1" w:rsidRPr="001131D1" w:rsidRDefault="001131D1" w:rsidP="001131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31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 конкурс </w:t>
      </w:r>
      <w:proofErr w:type="gramStart"/>
      <w:r w:rsidRPr="001131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 загадки</w:t>
      </w:r>
      <w:proofErr w:type="gramEnd"/>
      <w:r w:rsidRPr="001131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 на развитие логического мышления и речи. </w:t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proofErr w:type="gramStart"/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Светофорик</w:t>
      </w:r>
      <w:proofErr w:type="spellEnd"/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 Я</w:t>
      </w:r>
      <w:proofErr w:type="gramEnd"/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буду загадывать загадки. Каждая команда отвечает по очереди. Необходимо обосновать свой ответ. (объяснить, почему вы так думаете) </w:t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1. Как посмотрит правым глазом, </w:t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Остановятся все сразу, </w:t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А зеленым подмигнет, </w:t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И машины, и народ, </w:t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Отправляются вперед. (Светофор) </w:t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2. Что за чудо – синий дом, </w:t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Окна светлые кругом, </w:t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Носит обувь из резины, </w:t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А питается – бензином. (Автобус) </w:t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3. Что за "зебра" на дороге? </w:t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Все стоят, разинув рот. </w:t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Ждут, когда мигнет зеленый, </w:t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Значит это (Переход). </w:t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4. Он укажет поворот </w:t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И подземный переход. </w:t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Без него нельзя никак! </w:t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Этот друг - (Дорожный знак)</w:t>
      </w:r>
    </w:p>
    <w:p w:rsidR="001131D1" w:rsidRDefault="001131D1" w:rsidP="001131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5. </w:t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летит, не жужжит,</w:t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 Жук по улице бежит.</w:t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 И горят в глазах жука</w:t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    Два блестящих </w:t>
      </w:r>
      <w:proofErr w:type="gramStart"/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огонька.(</w:t>
      </w:r>
      <w:proofErr w:type="gramEnd"/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Автомобиль)</w:t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6.Ясным утром вдоль дороги</w:t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 На траве блестит роса,</w:t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 Крутят ноги вдоль дороги </w:t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 Два весёлых колеса,</w:t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 У загадки есть ответ:</w:t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 Это мой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(Велосипед)</w:t>
      </w:r>
    </w:p>
    <w:p w:rsidR="001131D1" w:rsidRPr="001131D1" w:rsidRDefault="001131D1" w:rsidP="001131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7.Силач на четырёх ногах,</w:t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 В резиновых сапогах</w:t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 Прямиком из магазина</w:t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     Прикатил нам </w:t>
      </w:r>
      <w:proofErr w:type="gramStart"/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пианино.(</w:t>
      </w:r>
      <w:proofErr w:type="gramEnd"/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Грузовик)</w:t>
      </w:r>
    </w:p>
    <w:p w:rsidR="004312AE" w:rsidRDefault="001131D1" w:rsidP="001131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131D1">
        <w:rPr>
          <w:rFonts w:ascii="Tahoma" w:eastAsia="Times New Roman" w:hAnsi="Tahoma" w:cs="Tahoma"/>
          <w:color w:val="515151"/>
          <w:sz w:val="18"/>
          <w:szCs w:val="18"/>
          <w:lang w:eastAsia="ru-RU"/>
        </w:rPr>
        <w:br/>
      </w:r>
    </w:p>
    <w:p w:rsidR="001131D1" w:rsidRDefault="001131D1" w:rsidP="001131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31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Игра «К своим знакам»</w:t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 на развитие наблюдательности, внимания, быстроты реакции. </w:t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Светофорик</w:t>
      </w:r>
      <w:proofErr w:type="spellEnd"/>
      <w:proofErr w:type="gramStart"/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</w:t>
      </w:r>
      <w:proofErr w:type="gramEnd"/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немного разомнемся и поиграем.</w:t>
      </w:r>
    </w:p>
    <w:p w:rsidR="001131D1" w:rsidRPr="001131D1" w:rsidRDefault="001131D1" w:rsidP="001131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Игроки каждой команды берутся за руки, образуя круги. В середину каждого круга входит водящий (ребёнок) со знаком, объясняя его значение. Далее звучит музыка, дети расходятся по площадке, танцуют. Водящие в это время меняются местами и знаками. По сигналу играющие должны быстро найти свой знак и встать в круг. Водящие держат знак над головой. </w:t>
      </w:r>
    </w:p>
    <w:p w:rsidR="001131D1" w:rsidRPr="001131D1" w:rsidRDefault="001131D1" w:rsidP="001131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31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3 конкурс «Собери знак»</w:t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 на развитие памяти, мышления. </w:t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Светофорик</w:t>
      </w:r>
      <w:proofErr w:type="spellEnd"/>
      <w:proofErr w:type="gramStart"/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proofErr w:type="gramEnd"/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задание на время.  Побеждает та команда,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которая быстрее соберёт разрезанный дорожный знак.</w:t>
      </w:r>
    </w:p>
    <w:p w:rsidR="001131D1" w:rsidRPr="001131D1" w:rsidRDefault="001131D1" w:rsidP="001131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31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4 конкурс «Дорожные знаки»</w:t>
      </w:r>
    </w:p>
    <w:p w:rsidR="001131D1" w:rsidRPr="001131D1" w:rsidRDefault="001131D1" w:rsidP="001131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proofErr w:type="gramStart"/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Светофорик</w:t>
      </w:r>
      <w:proofErr w:type="spellEnd"/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 Следующий</w:t>
      </w:r>
      <w:proofErr w:type="gramEnd"/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 на знание дорожных знаков</w:t>
      </w:r>
    </w:p>
    <w:p w:rsidR="001131D1" w:rsidRPr="001131D1" w:rsidRDefault="001131D1" w:rsidP="001131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Светофорик</w:t>
      </w:r>
      <w:proofErr w:type="spellEnd"/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показывает командам по три дорожных знака, команды должны сказать, как они называются. </w:t>
      </w:r>
    </w:p>
    <w:p w:rsidR="001131D1" w:rsidRPr="001131D1" w:rsidRDefault="001131D1" w:rsidP="001131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31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на внимание «Будь внимателен»</w:t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Светафорик</w:t>
      </w:r>
      <w:proofErr w:type="spellEnd"/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поднимает круги (три круга – красный, желтый, зеленый) в разном порядке. Если красный круг – дети грозят пальцем, если желтый – приседают, если зеленый подпрыгивают.</w:t>
      </w:r>
    </w:p>
    <w:p w:rsidR="001131D1" w:rsidRPr="001131D1" w:rsidRDefault="001131D1" w:rsidP="001131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proofErr w:type="gramStart"/>
      <w:r w:rsidR="00DA27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="00DA2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proofErr w:type="gramEnd"/>
      <w:r w:rsidR="00DA2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сейчас дети</w:t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2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прочитают</w:t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стихи о ПДД</w:t>
      </w:r>
      <w:r w:rsidR="00DA2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A278A" w:rsidRDefault="001131D1" w:rsidP="001131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1. По полоскам черно-белым </w:t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Человек шагает смело </w:t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Знает, там, где он идет, </w:t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Пешеходный переход! </w:t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2.Встали мы на переходе, </w:t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Перед нами светофор. </w:t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И при всем честном народе </w:t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Смотрит он на нас в упор. </w:t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3.Красный глаз его открылся, </w:t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 Значит, хочет он сказать: </w:t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 Как бы ты не торопился, </w:t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 Должен ты сейчас стоять! </w:t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4.Вот мигает желтым глазом. </w:t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 Приготовься, говорит! </w:t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 Как закрою этот – разом </w:t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31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 Будет третий глаз открыт. </w:t>
      </w:r>
    </w:p>
    <w:p w:rsidR="001131D1" w:rsidRPr="001131D1" w:rsidRDefault="00DA278A" w:rsidP="001131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Светофорчик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закончилось наше путешествие, все команды оказались очень дружные, смелые, сообразительные! Спасибо Вам мои друзья! А мне нужно отправляться в путь! До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свидания !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31D1"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131D1" w:rsidRPr="0011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="001131D1" w:rsidRPr="001131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</w:t>
      </w:r>
    </w:p>
    <w:p w:rsidR="006A6384" w:rsidRDefault="006A6384"/>
    <w:sectPr w:rsidR="006A6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1D1"/>
    <w:rsid w:val="001131D1"/>
    <w:rsid w:val="004312AE"/>
    <w:rsid w:val="006A6384"/>
    <w:rsid w:val="00D9483F"/>
    <w:rsid w:val="00DA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526D2"/>
  <w15:chartTrackingRefBased/>
  <w15:docId w15:val="{94E24AFF-CD2E-48F8-97B6-3946B582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25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75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0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1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02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usera87206012018@outlook.com</dc:creator>
  <cp:keywords/>
  <dc:description/>
  <cp:lastModifiedBy>usera87206012018@outlook.com</cp:lastModifiedBy>
  <cp:revision>4</cp:revision>
  <dcterms:created xsi:type="dcterms:W3CDTF">2018-05-02T08:50:00Z</dcterms:created>
  <dcterms:modified xsi:type="dcterms:W3CDTF">2018-05-02T09:17:00Z</dcterms:modified>
</cp:coreProperties>
</file>