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0A" w:rsidRPr="0063560A" w:rsidRDefault="0063560A" w:rsidP="00635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родителям</w:t>
      </w:r>
    </w:p>
    <w:tbl>
      <w:tblPr>
        <w:tblW w:w="6662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5815"/>
      </w:tblGrid>
      <w:tr w:rsidR="0063560A" w:rsidRPr="0063560A" w:rsidTr="0063560A"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Объяснить детям, что необходимо сообщать взрослым или сотрудникам полиции: об обнаруженных на улице  бесхозных вещах, о подозрительных предметах в общественном транспорте, в подъезде дома или в детском саду.</w:t>
            </w:r>
          </w:p>
        </w:tc>
      </w:tr>
      <w:tr w:rsidR="0063560A" w:rsidRPr="0063560A" w:rsidTr="0063560A"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  <w:lang w:eastAsia="ru-RU"/>
              </w:rPr>
              <w:t>Объясните детям, что во всех перечисленных случаях необходимо:</w:t>
            </w:r>
          </w:p>
        </w:tc>
      </w:tr>
      <w:tr w:rsidR="0063560A" w:rsidRPr="0063560A" w:rsidTr="0063560A"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не трогать, не вскрывать, не передвигать находку;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63560A" w:rsidRPr="0063560A" w:rsidTr="0063560A"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отойти на безопасное расстояние;</w:t>
            </w:r>
          </w:p>
        </w:tc>
      </w:tr>
      <w:tr w:rsidR="0063560A" w:rsidRPr="0063560A" w:rsidTr="0063560A"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сообщить о находке взрослому.</w:t>
            </w:r>
          </w:p>
        </w:tc>
      </w:tr>
      <w:tr w:rsidR="0063560A" w:rsidRPr="0063560A" w:rsidTr="0063560A"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  <w:lang w:eastAsia="ru-RU"/>
              </w:rPr>
              <w:t>Обязательно проводите с детьми дома разъяснительные беседы о недопустимости:</w:t>
            </w:r>
          </w:p>
        </w:tc>
      </w:tr>
      <w:tr w:rsidR="0063560A" w:rsidRPr="0063560A" w:rsidTr="0063560A"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пользоваться незнакомыми предметами, найденными на улице или в общественных местах;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63560A" w:rsidRPr="0063560A" w:rsidTr="0063560A"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брать у незнакомых людей на улице сумки, свертки, игрушки и т.д.</w:t>
            </w:r>
          </w:p>
        </w:tc>
      </w:tr>
      <w:tr w:rsidR="0063560A" w:rsidRPr="0063560A" w:rsidTr="0063560A">
        <w:trPr>
          <w:trHeight w:val="500"/>
        </w:trPr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  <w:lang w:eastAsia="ru-RU"/>
              </w:rPr>
              <w:t>Входя на территорию детского сада,</w:t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 ПОМНИТЕ</w:t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</w:tc>
      </w:tr>
      <w:tr w:rsidR="0063560A" w:rsidRPr="0063560A" w:rsidTr="0063560A">
        <w:trPr>
          <w:trHeight w:val="22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Необходимо закрывать за собой все входные двери (</w:t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НЕ ОСТАВЛЯЙТЕ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 входную дверь в помещение детского сада открытой!!!);</w:t>
            </w:r>
          </w:p>
        </w:tc>
      </w:tr>
      <w:tr w:rsidR="0063560A" w:rsidRPr="0063560A" w:rsidTr="0063560A">
        <w:trPr>
          <w:trHeight w:val="24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Быть 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НАБЛЮДАТЕЛЬНЫМ 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 к людям, которые следуют впереди или позади Вас;</w:t>
            </w:r>
          </w:p>
        </w:tc>
      </w:tr>
      <w:tr w:rsidR="0063560A" w:rsidRPr="0063560A" w:rsidTr="0063560A">
        <w:trPr>
          <w:trHeight w:val="18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НЕ ПРИНОСИТЬ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 на территорию детского сада большие сумки и другие ручные клади;</w:t>
            </w:r>
          </w:p>
        </w:tc>
      </w:tr>
      <w:tr w:rsidR="0063560A" w:rsidRPr="0063560A" w:rsidTr="0063560A">
        <w:trPr>
          <w:trHeight w:val="174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ПРИВОДИТЬ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ЗАБИРАТЬ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ребенка могут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ТОЛЬКО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родители (законные представители) и люди, имеющие доверенность, заверенную нотариусом или администрацией ДОУ. Иные лица не должны находиться в помещении и на территории детского сада;</w:t>
            </w:r>
          </w:p>
        </w:tc>
      </w:tr>
      <w:tr w:rsidR="0063560A" w:rsidRPr="0063560A" w:rsidTr="0063560A">
        <w:trPr>
          <w:trHeight w:val="160"/>
        </w:trPr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Обо всех подозрительных людях и предметах в помещении и на территории ДОУ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СООБЩАТЬ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воспитателям ДОУ или администрации.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Помните! Безопасность детей в Ваших руках!</w:t>
            </w:r>
          </w:p>
        </w:tc>
      </w:tr>
    </w:tbl>
    <w:p w:rsidR="0063560A" w:rsidRDefault="0063560A" w:rsidP="00635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63560A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 </w:t>
      </w:r>
    </w:p>
    <w:p w:rsidR="0063560A" w:rsidRPr="0063560A" w:rsidRDefault="0063560A" w:rsidP="00635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родителям</w:t>
      </w:r>
    </w:p>
    <w:tbl>
      <w:tblPr>
        <w:tblW w:w="6662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5815"/>
      </w:tblGrid>
      <w:tr w:rsidR="0063560A" w:rsidRPr="0063560A" w:rsidTr="00C67A54"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Объяснить детям, что необходимо сообщать взрослым или сотрудникам полиции: об обнаруженных на улице  бесхозных вещах, о подозрительных предметах в общественном транспорте, в подъезде дома или в детском саду.</w:t>
            </w:r>
          </w:p>
        </w:tc>
      </w:tr>
      <w:tr w:rsidR="0063560A" w:rsidRPr="0063560A" w:rsidTr="00C67A54"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  <w:lang w:eastAsia="ru-RU"/>
              </w:rPr>
              <w:t>Объясните детям, что во всех перечисленных случаях необходимо:</w:t>
            </w:r>
          </w:p>
        </w:tc>
      </w:tr>
      <w:tr w:rsidR="0063560A" w:rsidRPr="0063560A" w:rsidTr="00C67A54"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не трогать, не вскрывать, не передвигать находку;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63560A" w:rsidRPr="0063560A" w:rsidTr="00C67A54"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отойти на безопасное расстояние;</w:t>
            </w:r>
          </w:p>
        </w:tc>
      </w:tr>
      <w:tr w:rsidR="0063560A" w:rsidRPr="0063560A" w:rsidTr="00C67A54"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сообщить о находке взрослому.</w:t>
            </w:r>
          </w:p>
        </w:tc>
      </w:tr>
      <w:tr w:rsidR="0063560A" w:rsidRPr="0063560A" w:rsidTr="00C67A54"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  <w:lang w:eastAsia="ru-RU"/>
              </w:rPr>
              <w:t>Обязательно проводите с детьми дома разъяснительные беседы о недопустимости:</w:t>
            </w:r>
          </w:p>
        </w:tc>
      </w:tr>
      <w:tr w:rsidR="0063560A" w:rsidRPr="0063560A" w:rsidTr="00C67A54"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пользоваться незнакомыми предметами, найденными на улице или в общественных местах;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63560A" w:rsidRPr="0063560A" w:rsidTr="00C67A54"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брать у незнакомых людей на улице сумки, свертки, игрушки и т.д.</w:t>
            </w:r>
          </w:p>
        </w:tc>
      </w:tr>
      <w:tr w:rsidR="0063560A" w:rsidRPr="0063560A" w:rsidTr="00C67A54">
        <w:trPr>
          <w:trHeight w:val="500"/>
        </w:trPr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  <w:lang w:eastAsia="ru-RU"/>
              </w:rPr>
              <w:t>Входя на территорию детского сада,</w:t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 ПОМНИТЕ</w:t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</w:tc>
      </w:tr>
      <w:tr w:rsidR="0063560A" w:rsidRPr="0063560A" w:rsidTr="00C67A54">
        <w:trPr>
          <w:trHeight w:val="22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Необходимо закрывать за собой все входные двери (</w:t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НЕ ОСТАВЛЯЙТЕ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 входную дверь в помещение детского сада открытой!!!);</w:t>
            </w:r>
          </w:p>
        </w:tc>
      </w:tr>
      <w:tr w:rsidR="0063560A" w:rsidRPr="0063560A" w:rsidTr="00C67A54">
        <w:trPr>
          <w:trHeight w:val="24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Быть 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НАБЛЮДАТЕЛЬНЫМ 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 к людям, которые следуют впереди или позади Вас;</w:t>
            </w:r>
          </w:p>
        </w:tc>
      </w:tr>
      <w:tr w:rsidR="0063560A" w:rsidRPr="0063560A" w:rsidTr="00C67A54">
        <w:trPr>
          <w:trHeight w:val="18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НЕ ПРИНОСИТЬ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 на территорию детского сада большие сумки и другие ручные клади;</w:t>
            </w:r>
          </w:p>
        </w:tc>
      </w:tr>
      <w:tr w:rsidR="0063560A" w:rsidRPr="0063560A" w:rsidTr="00C67A54">
        <w:trPr>
          <w:trHeight w:val="174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ПРИВОДИТЬ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ЗАБИРАТЬ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ребенка могут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ТОЛЬКО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родители (законные представители) и люди, имеющие доверенность, заверенную нотариусом или администрацией ДОУ. Иные лица не должны находиться в помещении и на территории детского сада;</w:t>
            </w:r>
          </w:p>
        </w:tc>
      </w:tr>
      <w:tr w:rsidR="0063560A" w:rsidRPr="0063560A" w:rsidTr="00C67A54">
        <w:trPr>
          <w:trHeight w:val="160"/>
        </w:trPr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Обо всех подозрительных людях и предметах в помещении и на территории ДОУ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СООБЩАТЬ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воспитателям ДОУ или администрации.</w:t>
            </w: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</w:r>
            <w:r w:rsidRPr="0063560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Помните! Безопасность детей в Ваших руках!</w:t>
            </w:r>
          </w:p>
        </w:tc>
      </w:tr>
    </w:tbl>
    <w:p w:rsidR="0063560A" w:rsidRDefault="0063560A" w:rsidP="00635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63560A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 </w:t>
      </w:r>
    </w:p>
    <w:p w:rsidR="0063560A" w:rsidRPr="0063560A" w:rsidRDefault="0063560A" w:rsidP="00635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63560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eastAsia="ru-RU"/>
        </w:rPr>
        <w:lastRenderedPageBreak/>
        <w:t>Ситуации для запоминания</w:t>
      </w:r>
    </w:p>
    <w:tbl>
      <w:tblPr>
        <w:tblW w:w="6521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5852"/>
      </w:tblGrid>
      <w:tr w:rsidR="0063560A" w:rsidRPr="0063560A" w:rsidTr="0063560A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 дверь звонит милиционер, врач, слесарь, почтальон, все равно не открывай, если ты не знаешь этих людей. Преступники могут назваться кем угодно, и переодеться в любую форму.</w:t>
            </w:r>
          </w:p>
        </w:tc>
      </w:tr>
      <w:tr w:rsidR="0063560A" w:rsidRPr="0063560A" w:rsidTr="0063560A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Доверять нужно только знакомым людям, а незнакомый человек может быть опасным и причинить вред, например, разлучить вас с близкими людьми, испугать или просто украсть</w:t>
            </w:r>
            <w:bookmarkStart w:id="0" w:name="_GoBack"/>
            <w:bookmarkEnd w:id="0"/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Свой: мама, папа, бабушка, дедушка, сестра, тетя, дядя, родственники.</w:t>
            </w:r>
          </w:p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Чужой: прохожий, незнакомец, продавец, почтальон, слесарь.</w:t>
            </w:r>
          </w:p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Знакомый:  соседи, воспитатели, друзья, подруги мамы, друзья папы, подруга бабушки и т. д.</w:t>
            </w:r>
          </w:p>
        </w:tc>
      </w:tr>
      <w:tr w:rsidR="0063560A" w:rsidRPr="0063560A" w:rsidTr="0063560A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ты потерял родителей в незнакомом месте, стой там, где ты потерялся. Если их долго нет, обратись за помощью: на улице – к милиционеру, в магазине – к продавцу или какой-то пожилой женщине, женщине с ребенком.</w:t>
            </w:r>
          </w:p>
        </w:tc>
      </w:tr>
      <w:tr w:rsidR="0063560A" w:rsidRPr="0063560A" w:rsidTr="0063560A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Найденные предметы могут быть очень опасные, которые могут взорваться. Тебе наверняка часто приходилось слышать о том, что в случае обнаружения подозрительных предметов и игрушек нужно сразу же сообщить взрослым людям (родителям, воспитателям, милиционеру и т. д.) Взрывоопасными предметами в этом случае называют устройства, которые могут взорваться, а также различные пакеты, коробки, свертки, и даже конфетки, оставленные без присмотра.</w:t>
            </w:r>
          </w:p>
          <w:p w:rsidR="0063560A" w:rsidRPr="0063560A" w:rsidRDefault="0063560A" w:rsidP="0063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Взрывоопасные предметы часто находят в земле, на лавочках, в подъездах. Если ты случайно нашел что-нибудь подобное, ни в коем случае не дотрагивайся до этого, не бросай найденное в воду, не разбирай.</w:t>
            </w:r>
          </w:p>
        </w:tc>
      </w:tr>
    </w:tbl>
    <w:p w:rsidR="0063560A" w:rsidRDefault="0063560A" w:rsidP="00635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eastAsia="ru-RU"/>
        </w:rPr>
      </w:pPr>
    </w:p>
    <w:p w:rsidR="0063560A" w:rsidRDefault="0063560A" w:rsidP="00635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eastAsia="ru-RU"/>
        </w:rPr>
      </w:pPr>
    </w:p>
    <w:p w:rsidR="0063560A" w:rsidRDefault="0063560A" w:rsidP="00635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eastAsia="ru-RU"/>
        </w:rPr>
      </w:pPr>
    </w:p>
    <w:p w:rsidR="0063560A" w:rsidRDefault="0063560A" w:rsidP="00635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eastAsia="ru-RU"/>
        </w:rPr>
      </w:pPr>
    </w:p>
    <w:p w:rsidR="0063560A" w:rsidRPr="0063560A" w:rsidRDefault="0063560A" w:rsidP="00635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60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eastAsia="ru-RU"/>
        </w:rPr>
        <w:t>Ситуации для запоминания</w:t>
      </w:r>
    </w:p>
    <w:tbl>
      <w:tblPr>
        <w:tblW w:w="6521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5852"/>
      </w:tblGrid>
      <w:tr w:rsidR="0063560A" w:rsidRPr="0063560A" w:rsidTr="00C67A54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 дверь звонит милиционер, врач, слесарь, почтальон, все равно не открывай, если ты не знаешь этих людей. Преступники могут назваться кем угодно, и переодеться в любую форму.</w:t>
            </w:r>
          </w:p>
        </w:tc>
      </w:tr>
      <w:tr w:rsidR="0063560A" w:rsidRPr="0063560A" w:rsidTr="00C67A54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Доверять нужно только знакомым людям, а незнакомый человек может быть опасным и причинить вред, например, разлучить вас с близкими людьми, испугать или просто украсть.</w:t>
            </w:r>
          </w:p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Свой: мама, папа, бабушка, дедушка, сестра, тетя, дядя, родственники.</w:t>
            </w:r>
          </w:p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Чужой: прохожий, незнакомец, продавец, почтальон, слесарь.</w:t>
            </w:r>
          </w:p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Знакомый:  соседи, воспитатели, друзья, подруги мамы, друзья папы, подруга бабушки и т. д.</w:t>
            </w:r>
          </w:p>
        </w:tc>
      </w:tr>
      <w:tr w:rsidR="0063560A" w:rsidRPr="0063560A" w:rsidTr="00C67A54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ты потерял родителей в незнакомом месте, стой там, где ты потерялся. Если их долго нет, обратись за помощью: на улице – к милиционеру, в магазине – к продавцу или какой-то пожилой женщине, женщине с ребенком.</w:t>
            </w:r>
          </w:p>
        </w:tc>
      </w:tr>
      <w:tr w:rsidR="0063560A" w:rsidRPr="0063560A" w:rsidTr="00C67A54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Найденные предметы могут быть очень опасные, которые могут взорваться. Тебе наверняка часто приходилось слышать о том, что в случае обнаружения подозрительных предметов и игрушек нужно сразу же сообщить взрослым людям (родителям, воспитателям, милиционеру и т. д.) Взрывоопасными предметами в этом случае называют устройства, которые могут взорваться, а также различные пакеты, коробки, свертки, и даже конфетки, оставленные без присмотра.</w:t>
            </w:r>
          </w:p>
          <w:p w:rsidR="0063560A" w:rsidRPr="0063560A" w:rsidRDefault="0063560A" w:rsidP="00C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Взрывоопасные предметы часто находят в земле, на лавочках, в подъездах. Если ты случайно нашел что-нибудь подобное, ни в коем случае не дотрагивайся до этого, не бросай найденное в воду, не разбирай.</w:t>
            </w:r>
          </w:p>
        </w:tc>
      </w:tr>
    </w:tbl>
    <w:p w:rsidR="0063560A" w:rsidRPr="0063560A" w:rsidRDefault="0063560A" w:rsidP="0063560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F65286" w:rsidRPr="0063560A" w:rsidRDefault="00F65286" w:rsidP="0063560A">
      <w:pPr>
        <w:ind w:left="-284"/>
        <w:rPr>
          <w:rFonts w:ascii="Times New Roman" w:hAnsi="Times New Roman" w:cs="Times New Roman"/>
          <w:sz w:val="24"/>
          <w:szCs w:val="24"/>
        </w:rPr>
      </w:pPr>
    </w:p>
    <w:sectPr w:rsidR="00F65286" w:rsidRPr="0063560A" w:rsidSect="0063560A">
      <w:pgSz w:w="16838" w:h="11906" w:orient="landscape"/>
      <w:pgMar w:top="28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28"/>
    <w:rsid w:val="0063560A"/>
    <w:rsid w:val="007D3316"/>
    <w:rsid w:val="00C70828"/>
    <w:rsid w:val="00F6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8BAF"/>
  <w15:chartTrackingRefBased/>
  <w15:docId w15:val="{81C6441E-E02E-4456-B281-4B71A6DC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сад1</dc:creator>
  <cp:keywords/>
  <dc:description/>
  <cp:lastModifiedBy>сад1</cp:lastModifiedBy>
  <cp:revision>2</cp:revision>
  <cp:lastPrinted>2019-09-02T08:09:00Z</cp:lastPrinted>
  <dcterms:created xsi:type="dcterms:W3CDTF">2019-09-02T07:53:00Z</dcterms:created>
  <dcterms:modified xsi:type="dcterms:W3CDTF">2019-09-02T08:15:00Z</dcterms:modified>
</cp:coreProperties>
</file>